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6A" w:rsidRPr="00A764C6" w:rsidRDefault="002E175D">
      <w:pPr>
        <w:rPr>
          <w:b/>
          <w:sz w:val="28"/>
          <w:szCs w:val="28"/>
        </w:rPr>
      </w:pPr>
      <w:r w:rsidRPr="00A764C6">
        <w:rPr>
          <w:b/>
          <w:sz w:val="28"/>
          <w:szCs w:val="28"/>
        </w:rPr>
        <w:t>Textes et traductions</w:t>
      </w:r>
    </w:p>
    <w:p w:rsidR="002E175D" w:rsidRDefault="002E175D">
      <w:r>
        <w:t>Chanson « 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Morgen</w:t>
      </w:r>
      <w:proofErr w:type="spellEnd"/>
      <w:r>
        <w:t> »</w:t>
      </w:r>
    </w:p>
    <w:p w:rsidR="002E175D" w:rsidRDefault="002E175D">
      <w:r>
        <w:rPr>
          <w:noProof/>
          <w:lang w:eastAsia="fr-FR"/>
        </w:rPr>
        <w:drawing>
          <wp:inline distT="0" distB="0" distL="0" distR="0" wp14:anchorId="13D5C944" wp14:editId="0B96E729">
            <wp:extent cx="3990975" cy="346638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6371" cy="347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75D" w:rsidRDefault="002E175D">
      <w:r>
        <w:t>1,2,3,4, ce matin, nous chantons (2 fois)</w:t>
      </w:r>
    </w:p>
    <w:p w:rsidR="002E175D" w:rsidRDefault="002E175D" w:rsidP="002E175D">
      <w:r>
        <w:t xml:space="preserve">Refrain : </w:t>
      </w:r>
      <w:r>
        <w:t>Bonjour,</w:t>
      </w:r>
    </w:p>
    <w:p w:rsidR="002E175D" w:rsidRDefault="002E175D">
      <w:r>
        <w:t>Bonjour à vous tous, (2 fois)</w:t>
      </w:r>
    </w:p>
    <w:p w:rsidR="002E175D" w:rsidRDefault="002E175D">
      <w:r>
        <w:t>1,2,3,4, ce matin, nous</w:t>
      </w:r>
      <w:r>
        <w:t xml:space="preserve"> dansons (2 fois)</w:t>
      </w:r>
    </w:p>
    <w:p w:rsidR="002E175D" w:rsidRDefault="002E175D">
      <w:r>
        <w:t>Refrain</w:t>
      </w:r>
    </w:p>
    <w:p w:rsidR="002E175D" w:rsidRDefault="002E175D">
      <w:r>
        <w:t>1,2,3,4,</w:t>
      </w:r>
      <w:r>
        <w:t xml:space="preserve">5,6,7, </w:t>
      </w:r>
      <w:r>
        <w:t xml:space="preserve"> ce matin, nous</w:t>
      </w:r>
      <w:r>
        <w:t xml:space="preserve"> rions (2 fois)</w:t>
      </w:r>
    </w:p>
    <w:p w:rsidR="002E175D" w:rsidRDefault="002E175D"/>
    <w:p w:rsidR="00040B63" w:rsidRDefault="00040B63" w:rsidP="00040B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Verbes de la page images verbes :</w:t>
      </w:r>
    </w:p>
    <w:p w:rsidR="00040B63" w:rsidRPr="009C0717" w:rsidRDefault="00040B63" w:rsidP="00040B63">
      <w:pPr>
        <w:rPr>
          <w:rFonts w:ascii="Arial" w:hAnsi="Arial" w:cs="Arial"/>
          <w:i/>
          <w:lang w:val="de-DE"/>
        </w:rPr>
      </w:pPr>
      <w:r w:rsidRPr="009C0717">
        <w:rPr>
          <w:rFonts w:ascii="Arial" w:hAnsi="Arial" w:cs="Arial"/>
          <w:i/>
          <w:lang w:val="de-DE"/>
        </w:rPr>
        <w:t xml:space="preserve">Tanzen -  lachen -  springen  - </w:t>
      </w:r>
      <w:proofErr w:type="gramStart"/>
      <w:r w:rsidRPr="009C0717">
        <w:rPr>
          <w:rFonts w:ascii="Arial" w:hAnsi="Arial" w:cs="Arial"/>
          <w:i/>
          <w:lang w:val="de-DE"/>
        </w:rPr>
        <w:t>singen  -</w:t>
      </w:r>
      <w:proofErr w:type="gramEnd"/>
      <w:r w:rsidRPr="009C0717">
        <w:rPr>
          <w:rFonts w:ascii="Arial" w:hAnsi="Arial" w:cs="Arial"/>
          <w:i/>
          <w:lang w:val="de-DE"/>
        </w:rPr>
        <w:t xml:space="preserve">  essen  - rennen  -  schwimmen  -  trinken </w:t>
      </w:r>
      <w:r w:rsidRPr="009C0717">
        <w:rPr>
          <w:lang w:val="de-DE"/>
        </w:rPr>
        <w:t xml:space="preserve">          </w:t>
      </w:r>
    </w:p>
    <w:p w:rsidR="00040B63" w:rsidRPr="00040B63" w:rsidRDefault="00040B63">
      <w:proofErr w:type="gramStart"/>
      <w:r w:rsidRPr="00040B63">
        <w:t>Danser  -</w:t>
      </w:r>
      <w:proofErr w:type="gramEnd"/>
      <w:r w:rsidRPr="00040B63">
        <w:t xml:space="preserve">  rire  -  sauter  -  chanter  -  manger  -  courir  -  </w:t>
      </w:r>
      <w:r>
        <w:t>nager  -  boire</w:t>
      </w:r>
    </w:p>
    <w:sectPr w:rsidR="00040B63" w:rsidRPr="00040B63" w:rsidSect="002E1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5D"/>
    <w:rsid w:val="00040B63"/>
    <w:rsid w:val="002E175D"/>
    <w:rsid w:val="00867B6A"/>
    <w:rsid w:val="00A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4405"/>
  <w15:chartTrackingRefBased/>
  <w15:docId w15:val="{ABF556AA-1B57-4B17-B169-5252DC95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2</cp:revision>
  <dcterms:created xsi:type="dcterms:W3CDTF">2020-05-05T10:10:00Z</dcterms:created>
  <dcterms:modified xsi:type="dcterms:W3CDTF">2020-05-05T12:03:00Z</dcterms:modified>
</cp:coreProperties>
</file>