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8" w:rsidRPr="00D46B5B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450A8">
        <w:rPr>
          <w:rFonts w:ascii="Arial" w:hAnsi="Arial" w:cs="Arial"/>
          <w:b/>
          <w:sz w:val="24"/>
          <w:szCs w:val="24"/>
        </w:rPr>
        <w:t>CP- CE1 ou CE2</w:t>
      </w:r>
    </w:p>
    <w:p w:rsidR="008664C0" w:rsidRPr="00937CFB" w:rsidRDefault="00341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Semaine 3</w:t>
      </w:r>
      <w:r w:rsidR="00EA7F47">
        <w:rPr>
          <w:rFonts w:ascii="Arial" w:hAnsi="Arial" w:cs="Arial"/>
          <w:b/>
          <w:sz w:val="24"/>
          <w:szCs w:val="24"/>
        </w:rPr>
        <w:t> </w:t>
      </w:r>
      <w:r w:rsidR="00EA7F47">
        <w:rPr>
          <w:rFonts w:ascii="Arial" w:hAnsi="Arial" w:cs="Arial"/>
          <w:sz w:val="24"/>
          <w:szCs w:val="24"/>
        </w:rPr>
        <w:t xml:space="preserve">: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chanter une chanson puis </w:t>
      </w:r>
      <w:r w:rsidR="00937CFB">
        <w:rPr>
          <w:rFonts w:ascii="Arial" w:hAnsi="Arial" w:cs="Arial"/>
          <w:b/>
          <w:sz w:val="24"/>
          <w:szCs w:val="24"/>
        </w:rPr>
        <w:t xml:space="preserve">fabriquer </w:t>
      </w:r>
      <w:r>
        <w:rPr>
          <w:rFonts w:ascii="Arial" w:hAnsi="Arial" w:cs="Arial"/>
          <w:b/>
          <w:sz w:val="24"/>
          <w:szCs w:val="24"/>
        </w:rPr>
        <w:t xml:space="preserve">des </w:t>
      </w:r>
      <w:r w:rsidR="000237A1">
        <w:rPr>
          <w:rFonts w:ascii="Arial" w:hAnsi="Arial" w:cs="Arial"/>
          <w:b/>
          <w:sz w:val="24"/>
          <w:szCs w:val="24"/>
        </w:rPr>
        <w:t>fleurs</w:t>
      </w:r>
      <w:r>
        <w:rPr>
          <w:rFonts w:ascii="Arial" w:hAnsi="Arial" w:cs="Arial"/>
          <w:b/>
          <w:sz w:val="24"/>
          <w:szCs w:val="24"/>
        </w:rPr>
        <w:t xml:space="preserve"> et des papillons par pliage</w:t>
      </w:r>
    </w:p>
    <w:p w:rsidR="00EE77E9" w:rsidRDefault="00D46B5B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46B5B">
        <w:rPr>
          <w:rFonts w:ascii="Arial" w:hAnsi="Arial" w:cs="Arial"/>
          <w:sz w:val="24"/>
          <w:szCs w:val="24"/>
          <w:u w:val="single"/>
        </w:rPr>
        <w:t>Support</w:t>
      </w:r>
      <w:r w:rsidR="006E51E7">
        <w:rPr>
          <w:rFonts w:ascii="Arial" w:hAnsi="Arial" w:cs="Arial"/>
          <w:sz w:val="24"/>
          <w:szCs w:val="24"/>
          <w:u w:val="single"/>
        </w:rPr>
        <w:t>s</w:t>
      </w:r>
      <w:r w:rsidRPr="00D46B5B">
        <w:rPr>
          <w:rFonts w:ascii="Arial" w:hAnsi="Arial" w:cs="Arial"/>
          <w:sz w:val="24"/>
          <w:szCs w:val="24"/>
          <w:u w:val="single"/>
        </w:rPr>
        <w:t>:</w:t>
      </w:r>
      <w:r w:rsidR="007A456F" w:rsidRPr="00D46B5B">
        <w:rPr>
          <w:rFonts w:ascii="Arial" w:hAnsi="Arial" w:cs="Arial"/>
          <w:sz w:val="24"/>
          <w:szCs w:val="24"/>
        </w:rPr>
        <w:t xml:space="preserve">  </w:t>
      </w:r>
      <w:r w:rsidR="003454AF" w:rsidRPr="00D46B5B">
        <w:rPr>
          <w:rFonts w:ascii="Arial" w:hAnsi="Arial" w:cs="Arial"/>
          <w:sz w:val="24"/>
          <w:szCs w:val="24"/>
        </w:rPr>
        <w:t xml:space="preserve">chanson </w:t>
      </w:r>
      <w:r w:rsidR="00945509">
        <w:rPr>
          <w:rFonts w:ascii="Arial" w:hAnsi="Arial" w:cs="Arial"/>
          <w:sz w:val="24"/>
          <w:szCs w:val="24"/>
        </w:rPr>
        <w:t xml:space="preserve">puis vidéo </w:t>
      </w:r>
      <w:r w:rsidR="00945509" w:rsidRPr="00BF7E82">
        <w:rPr>
          <w:rFonts w:ascii="Arial" w:eastAsia="Times New Roman" w:hAnsi="Arial" w:cs="Arial"/>
          <w:sz w:val="24"/>
          <w:szCs w:val="24"/>
          <w:lang w:eastAsia="fr-FR"/>
        </w:rPr>
        <w:t>« </w:t>
      </w:r>
      <w:proofErr w:type="spellStart"/>
      <w:r w:rsidR="00341DD3" w:rsidRPr="00BF7E82">
        <w:rPr>
          <w:rFonts w:ascii="Arial" w:hAnsi="Arial" w:cs="Arial"/>
          <w:sz w:val="24"/>
          <w:szCs w:val="24"/>
        </w:rPr>
        <w:t>Guck</w:t>
      </w:r>
      <w:proofErr w:type="spellEnd"/>
      <w:r w:rsidR="00341DD3" w:rsidRPr="00BF7E82">
        <w:rPr>
          <w:rFonts w:ascii="Arial" w:hAnsi="Arial" w:cs="Arial"/>
          <w:sz w:val="24"/>
          <w:szCs w:val="24"/>
        </w:rPr>
        <w:t xml:space="preserve"> mal </w:t>
      </w:r>
      <w:proofErr w:type="spellStart"/>
      <w:r w:rsidR="00341DD3" w:rsidRPr="00BF7E82">
        <w:rPr>
          <w:rFonts w:ascii="Arial" w:hAnsi="Arial" w:cs="Arial"/>
          <w:sz w:val="24"/>
          <w:szCs w:val="24"/>
        </w:rPr>
        <w:t>diese</w:t>
      </w:r>
      <w:proofErr w:type="spellEnd"/>
      <w:r w:rsidR="00341DD3" w:rsidRPr="00BF7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DD3" w:rsidRPr="00BF7E82">
        <w:rPr>
          <w:rFonts w:ascii="Arial" w:hAnsi="Arial" w:cs="Arial"/>
          <w:sz w:val="24"/>
          <w:szCs w:val="24"/>
        </w:rPr>
        <w:t>Biene</w:t>
      </w:r>
      <w:proofErr w:type="spellEnd"/>
      <w:r w:rsidR="00341DD3" w:rsidRPr="00BF7E82">
        <w:rPr>
          <w:rFonts w:ascii="Arial" w:hAnsi="Arial" w:cs="Arial"/>
          <w:sz w:val="24"/>
          <w:szCs w:val="24"/>
        </w:rPr>
        <w:t xml:space="preserve"> da !</w:t>
      </w:r>
      <w:r w:rsidR="00BF7E82">
        <w:rPr>
          <w:rFonts w:ascii="Arial" w:hAnsi="Arial" w:cs="Arial"/>
          <w:sz w:val="24"/>
          <w:szCs w:val="24"/>
        </w:rPr>
        <w:t xml:space="preserve"> </w:t>
      </w:r>
      <w:r w:rsidR="00945509" w:rsidRPr="00BF7E82">
        <w:rPr>
          <w:rFonts w:ascii="Arial" w:eastAsia="Times New Roman" w:hAnsi="Arial" w:cs="Arial"/>
          <w:sz w:val="24"/>
          <w:szCs w:val="24"/>
          <w:lang w:eastAsia="fr-FR"/>
        </w:rPr>
        <w:t>»</w:t>
      </w:r>
      <w:r w:rsidR="00D8031E">
        <w:rPr>
          <w:rFonts w:ascii="Arial" w:eastAsia="Times New Roman" w:hAnsi="Arial" w:cs="Arial"/>
          <w:sz w:val="24"/>
          <w:szCs w:val="24"/>
          <w:lang w:eastAsia="fr-FR"/>
        </w:rPr>
        <w:t>, texte et traduction</w:t>
      </w:r>
      <w:r w:rsidR="002C3A48">
        <w:rPr>
          <w:rFonts w:ascii="Arial" w:eastAsia="Times New Roman" w:hAnsi="Arial" w:cs="Arial"/>
          <w:sz w:val="24"/>
          <w:szCs w:val="24"/>
          <w:lang w:eastAsia="fr-FR"/>
        </w:rPr>
        <w:t xml:space="preserve"> ; </w:t>
      </w:r>
    </w:p>
    <w:p w:rsidR="00945509" w:rsidRPr="00BF7E82" w:rsidRDefault="00EE77E9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</w:t>
      </w:r>
      <w:proofErr w:type="gramStart"/>
      <w:r w:rsidR="002C3A48">
        <w:rPr>
          <w:rFonts w:ascii="Arial" w:eastAsia="Times New Roman" w:hAnsi="Arial" w:cs="Arial"/>
          <w:sz w:val="24"/>
          <w:szCs w:val="24"/>
          <w:lang w:eastAsia="fr-FR"/>
        </w:rPr>
        <w:t>vidéo</w:t>
      </w:r>
      <w:proofErr w:type="gramEnd"/>
      <w:r w:rsidR="002C3A48">
        <w:rPr>
          <w:rFonts w:ascii="Arial" w:eastAsia="Times New Roman" w:hAnsi="Arial" w:cs="Arial"/>
          <w:sz w:val="24"/>
          <w:szCs w:val="24"/>
          <w:lang w:eastAsia="fr-FR"/>
        </w:rPr>
        <w:t xml:space="preserve"> bricolage</w:t>
      </w:r>
      <w:r>
        <w:rPr>
          <w:rFonts w:ascii="Arial" w:eastAsia="Times New Roman" w:hAnsi="Arial" w:cs="Arial"/>
          <w:sz w:val="24"/>
          <w:szCs w:val="24"/>
          <w:lang w:eastAsia="fr-FR"/>
        </w:rPr>
        <w:t>, texte et images, traduction</w:t>
      </w:r>
      <w:r w:rsidR="00341DD3" w:rsidRPr="00BF7E82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945509" w:rsidRPr="00BF7E82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EA7F47" w:rsidRPr="00BF7E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5509" w:rsidRPr="00BF7E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DE4F70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E4F70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6E51E7">
        <w:rPr>
          <w:rFonts w:ascii="Arial" w:hAnsi="Arial" w:cs="Arial"/>
          <w:i/>
          <w:sz w:val="24"/>
          <w:szCs w:val="24"/>
        </w:rPr>
        <w:t>. Voir la</w:t>
      </w:r>
      <w:r w:rsidR="00535384">
        <w:rPr>
          <w:rFonts w:ascii="Arial" w:hAnsi="Arial" w:cs="Arial"/>
          <w:i/>
          <w:sz w:val="24"/>
          <w:szCs w:val="24"/>
        </w:rPr>
        <w:t xml:space="preserve"> traduction de la chanson </w:t>
      </w:r>
      <w:r w:rsidR="00341DD3">
        <w:rPr>
          <w:rFonts w:ascii="Arial" w:hAnsi="Arial" w:cs="Arial"/>
          <w:i/>
          <w:sz w:val="24"/>
          <w:szCs w:val="24"/>
        </w:rPr>
        <w:t>sur le site</w:t>
      </w:r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3373"/>
      </w:tblGrid>
      <w:tr w:rsidR="00D46B5B" w:rsidRPr="00D46B5B" w:rsidTr="00134AC5">
        <w:tc>
          <w:tcPr>
            <w:tcW w:w="7083" w:type="dxa"/>
          </w:tcPr>
          <w:p w:rsidR="008664C0" w:rsidRPr="00DE4F70" w:rsidRDefault="00D46B5B" w:rsidP="00EE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</w:tc>
        <w:tc>
          <w:tcPr>
            <w:tcW w:w="3373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8664C0" w:rsidRDefault="008664C0" w:rsidP="00E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Pr="00DE4F70" w:rsidRDefault="00EE77E9" w:rsidP="00EE77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36F" w:rsidRDefault="003C5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3774B">
              <w:rPr>
                <w:rFonts w:ascii="Arial" w:hAnsi="Arial" w:cs="Arial"/>
                <w:b/>
                <w:sz w:val="24"/>
                <w:szCs w:val="24"/>
              </w:rPr>
              <w:t>Ecouter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une 1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19436F">
              <w:rPr>
                <w:rFonts w:ascii="Arial" w:hAnsi="Arial" w:cs="Arial"/>
                <w:sz w:val="24"/>
                <w:szCs w:val="24"/>
              </w:rPr>
              <w:t xml:space="preserve">la chanson </w:t>
            </w:r>
          </w:p>
          <w:p w:rsidR="0019436F" w:rsidRDefault="00B12E1F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9436F" w:rsidRPr="005C6B72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http://www2.ac-lyon.fr/ressources/rhone/langues-vivantes/IMG/mp3/guck-mal-diese-biene-da.mp3</w:t>
              </w:r>
            </w:hyperlink>
          </w:p>
          <w:p w:rsidR="0019436F" w:rsidRDefault="001943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45509" w:rsidRPr="001745E6" w:rsidRDefault="0019436F">
            <w:pPr>
              <w:rPr>
                <w:rFonts w:ascii="Arial" w:hAnsi="Arial" w:cs="Arial"/>
                <w:sz w:val="24"/>
                <w:szCs w:val="24"/>
              </w:rPr>
            </w:pPr>
            <w:r w:rsidRPr="0019436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46B5B" w:rsidRPr="0019436F">
              <w:rPr>
                <w:rFonts w:ascii="Arial" w:hAnsi="Arial" w:cs="Arial"/>
                <w:b/>
                <w:sz w:val="24"/>
                <w:szCs w:val="24"/>
              </w:rPr>
              <w:t xml:space="preserve">dire </w:t>
            </w:r>
            <w:r w:rsidR="00134AC5" w:rsidRPr="0019436F">
              <w:rPr>
                <w:rFonts w:ascii="Arial" w:hAnsi="Arial" w:cs="Arial"/>
                <w:b/>
                <w:sz w:val="24"/>
                <w:szCs w:val="24"/>
              </w:rPr>
              <w:t>ensuite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>ce qu’on a reconnu</w:t>
            </w:r>
            <w:r w:rsidR="001745E6">
              <w:rPr>
                <w:rFonts w:ascii="Arial" w:hAnsi="Arial" w:cs="Arial"/>
                <w:sz w:val="24"/>
                <w:szCs w:val="24"/>
              </w:rPr>
              <w:t> : des mots qui se répètent (</w:t>
            </w:r>
            <w:proofErr w:type="spellStart"/>
            <w:r w:rsidR="001745E6" w:rsidRPr="001745E6">
              <w:rPr>
                <w:rFonts w:ascii="Arial" w:hAnsi="Arial" w:cs="Arial"/>
                <w:sz w:val="24"/>
                <w:szCs w:val="24"/>
              </w:rPr>
              <w:t>summ</w:t>
            </w:r>
            <w:proofErr w:type="spellEnd"/>
            <w:r w:rsidR="001745E6" w:rsidRPr="001745E6">
              <w:rPr>
                <w:rFonts w:ascii="Arial" w:hAnsi="Arial" w:cs="Arial"/>
                <w:sz w:val="24"/>
                <w:szCs w:val="24"/>
              </w:rPr>
              <w:t>,</w:t>
            </w:r>
            <w:r w:rsidR="00174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745E6" w:rsidRPr="001745E6">
              <w:rPr>
                <w:rFonts w:ascii="Arial" w:hAnsi="Arial" w:cs="Arial"/>
                <w:sz w:val="24"/>
                <w:szCs w:val="24"/>
              </w:rPr>
              <w:t>guck</w:t>
            </w:r>
            <w:proofErr w:type="spellEnd"/>
            <w:r w:rsidR="001745E6" w:rsidRPr="001745E6">
              <w:rPr>
                <w:rFonts w:ascii="Arial" w:hAnsi="Arial" w:cs="Arial"/>
                <w:sz w:val="24"/>
                <w:szCs w:val="24"/>
              </w:rPr>
              <w:t xml:space="preserve"> mal </w:t>
            </w:r>
            <w:proofErr w:type="spellStart"/>
            <w:r w:rsidR="001745E6" w:rsidRPr="001745E6">
              <w:rPr>
                <w:rFonts w:ascii="Arial" w:hAnsi="Arial" w:cs="Arial"/>
                <w:sz w:val="24"/>
                <w:szCs w:val="24"/>
              </w:rPr>
              <w:t>diese</w:t>
            </w:r>
            <w:proofErr w:type="spellEnd"/>
            <w:r w:rsidR="001745E6" w:rsidRPr="001745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45E6" w:rsidRPr="001745E6">
              <w:rPr>
                <w:rFonts w:ascii="Arial" w:hAnsi="Arial" w:cs="Arial"/>
                <w:sz w:val="24"/>
                <w:szCs w:val="24"/>
              </w:rPr>
              <w:t>Biene</w:t>
            </w:r>
            <w:proofErr w:type="spellEnd"/>
            <w:r w:rsidR="001745E6" w:rsidRPr="001745E6">
              <w:rPr>
                <w:rFonts w:ascii="Arial" w:hAnsi="Arial" w:cs="Arial"/>
                <w:sz w:val="24"/>
                <w:szCs w:val="24"/>
              </w:rPr>
              <w:t xml:space="preserve"> da)</w:t>
            </w:r>
            <w:r w:rsidR="001745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C5398">
              <w:rPr>
                <w:rFonts w:ascii="Arial" w:hAnsi="Arial" w:cs="Arial"/>
                <w:sz w:val="24"/>
                <w:szCs w:val="24"/>
              </w:rPr>
              <w:t xml:space="preserve">baby, </w:t>
            </w:r>
            <w:proofErr w:type="spellStart"/>
            <w:r w:rsidR="003C5398">
              <w:rPr>
                <w:rFonts w:ascii="Arial" w:hAnsi="Arial" w:cs="Arial"/>
                <w:sz w:val="24"/>
                <w:szCs w:val="24"/>
              </w:rPr>
              <w:t>kinder</w:t>
            </w:r>
            <w:proofErr w:type="spellEnd"/>
            <w:r w:rsidR="003C5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745E6">
              <w:rPr>
                <w:rFonts w:ascii="Arial" w:hAnsi="Arial" w:cs="Arial"/>
                <w:sz w:val="24"/>
                <w:szCs w:val="24"/>
              </w:rPr>
              <w:t xml:space="preserve">papa, </w:t>
            </w:r>
            <w:proofErr w:type="spellStart"/>
            <w:r w:rsidR="001745E6">
              <w:rPr>
                <w:rFonts w:ascii="Arial" w:hAnsi="Arial" w:cs="Arial"/>
                <w:sz w:val="24"/>
                <w:szCs w:val="24"/>
              </w:rPr>
              <w:t>mama</w:t>
            </w:r>
            <w:proofErr w:type="spellEnd"/>
            <w:r w:rsidR="001745E6">
              <w:rPr>
                <w:rFonts w:ascii="Arial" w:hAnsi="Arial" w:cs="Arial"/>
                <w:sz w:val="24"/>
                <w:szCs w:val="24"/>
              </w:rPr>
              <w:t xml:space="preserve">, opa, </w:t>
            </w:r>
            <w:proofErr w:type="spellStart"/>
            <w:r w:rsidR="001745E6">
              <w:rPr>
                <w:rFonts w:ascii="Arial" w:hAnsi="Arial" w:cs="Arial"/>
                <w:sz w:val="24"/>
                <w:szCs w:val="24"/>
              </w:rPr>
              <w:t>oma</w:t>
            </w:r>
            <w:proofErr w:type="spellEnd"/>
            <w:r w:rsidR="001745E6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46B5B" w:rsidRPr="00945509" w:rsidRDefault="00945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Puis demander </w:t>
            </w:r>
            <w:r w:rsidRPr="00945509">
              <w:rPr>
                <w:rFonts w:ascii="Arial" w:hAnsi="Arial" w:cs="Arial"/>
                <w:sz w:val="24"/>
                <w:szCs w:val="24"/>
              </w:rPr>
              <w:t xml:space="preserve">combien de fois on entend </w:t>
            </w:r>
            <w:r w:rsidR="003C5398">
              <w:rPr>
                <w:rFonts w:ascii="Arial" w:hAnsi="Arial" w:cs="Arial"/>
                <w:sz w:val="24"/>
                <w:szCs w:val="24"/>
              </w:rPr>
              <w:t xml:space="preserve">le refrain et </w:t>
            </w:r>
            <w:r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« </w:t>
            </w:r>
            <w:proofErr w:type="spell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Guck</w:t>
            </w:r>
            <w:proofErr w:type="spellEnd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mal </w:t>
            </w:r>
            <w:proofErr w:type="spell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diese</w:t>
            </w:r>
            <w:proofErr w:type="spellEnd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Biene</w:t>
            </w:r>
            <w:proofErr w:type="spellEnd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da</w:t>
            </w:r>
            <w:r w:rsidR="005F2F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  <w:r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:rsidR="00945509" w:rsidRDefault="003C5398" w:rsidP="0094550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945509">
              <w:rPr>
                <w:rFonts w:ascii="Arial" w:hAnsi="Arial" w:cs="Arial"/>
                <w:sz w:val="24"/>
                <w:szCs w:val="24"/>
              </w:rPr>
              <w:t xml:space="preserve">pour trouver combien de </w:t>
            </w:r>
            <w:r w:rsidR="00945509" w:rsidRPr="00945509">
              <w:rPr>
                <w:rFonts w:ascii="Arial" w:hAnsi="Arial" w:cs="Arial"/>
                <w:sz w:val="24"/>
                <w:szCs w:val="24"/>
              </w:rPr>
              <w:t>fois on entend</w:t>
            </w:r>
            <w:r w:rsidR="009455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« </w:t>
            </w:r>
            <w:proofErr w:type="spell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Guck</w:t>
            </w:r>
            <w:proofErr w:type="spellEnd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mal </w:t>
            </w:r>
            <w:proofErr w:type="spell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diese</w:t>
            </w:r>
            <w:proofErr w:type="spellEnd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Biene</w:t>
            </w:r>
            <w:proofErr w:type="spellEnd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BF7E82" w:rsidRPr="00BF7E8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</w:t>
            </w:r>
            <w:r w:rsidR="005F2F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»</w:t>
            </w:r>
            <w:proofErr w:type="gramEnd"/>
            <w:r w:rsidR="0089566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; remarquer qu’il y a des phrases qui sont un peu différentes mais très ressemblantes !</w:t>
            </w:r>
            <w:r w:rsid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:rsidR="00622BE0" w:rsidRPr="00D46B5B" w:rsidRDefault="00622BE0" w:rsidP="00945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058" w:rsidRPr="00D46B5B" w:rsidRDefault="00945509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B5B" w:rsidRDefault="003C5398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Voir la vidéo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 xml:space="preserve"> pour comprendre encore plus.</w:t>
            </w:r>
          </w:p>
          <w:p w:rsidR="007A456F" w:rsidRDefault="00834A55" w:rsidP="00956E30">
            <w:r>
              <w:t xml:space="preserve">    </w:t>
            </w:r>
            <w:hyperlink r:id="rId8" w:history="1">
              <w:r w:rsidR="0088221B" w:rsidRPr="005C6B72">
                <w:rPr>
                  <w:rStyle w:val="Lienhypertexte"/>
                </w:rPr>
                <w:t>http://www.viewpure.com/I1Ns-nVULzA?start=0&amp;end=0</w:t>
              </w:r>
            </w:hyperlink>
          </w:p>
          <w:p w:rsidR="0088221B" w:rsidRPr="00D46B5B" w:rsidRDefault="0088221B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F5C" w:rsidRDefault="005F2F5C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Demander à l’enfant ce qu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>pense avoir compris</w:t>
            </w:r>
            <w:r w:rsidR="001745E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F7E82">
              <w:rPr>
                <w:rFonts w:ascii="Arial" w:hAnsi="Arial" w:cs="Arial"/>
                <w:b/>
                <w:sz w:val="24"/>
                <w:szCs w:val="24"/>
              </w:rPr>
              <w:t xml:space="preserve"> de quel animal parle cette chanson ?</w:t>
            </w:r>
            <w:r w:rsidR="00895663">
              <w:rPr>
                <w:rFonts w:ascii="Arial" w:hAnsi="Arial" w:cs="Arial"/>
                <w:b/>
                <w:sz w:val="24"/>
                <w:szCs w:val="24"/>
              </w:rPr>
              <w:t xml:space="preserve"> Que veut dire « </w:t>
            </w:r>
            <w:proofErr w:type="spellStart"/>
            <w:r w:rsidR="00895663">
              <w:rPr>
                <w:rFonts w:ascii="Arial" w:hAnsi="Arial" w:cs="Arial"/>
                <w:b/>
                <w:sz w:val="24"/>
                <w:szCs w:val="24"/>
              </w:rPr>
              <w:t>Biene</w:t>
            </w:r>
            <w:proofErr w:type="spellEnd"/>
            <w:r w:rsidR="00895663">
              <w:rPr>
                <w:rFonts w:ascii="Arial" w:hAnsi="Arial" w:cs="Arial"/>
                <w:b/>
                <w:sz w:val="24"/>
                <w:szCs w:val="24"/>
              </w:rPr>
              <w:t> » ?</w:t>
            </w:r>
          </w:p>
          <w:p w:rsidR="00EE77E9" w:rsidRDefault="00EE77E9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BE0" w:rsidRPr="00EE77E9" w:rsidRDefault="00EE77E9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Regarder la vidéo </w:t>
            </w:r>
            <w:r w:rsidRPr="00EE77E9">
              <w:rPr>
                <w:rFonts w:ascii="Arial" w:hAnsi="Arial" w:cs="Arial"/>
                <w:sz w:val="24"/>
                <w:szCs w:val="24"/>
              </w:rPr>
              <w:t>et compter combien de fois on entend le mot « </w:t>
            </w:r>
            <w:proofErr w:type="spellStart"/>
            <w:r w:rsidRPr="00EE77E9">
              <w:rPr>
                <w:rFonts w:ascii="Arial" w:hAnsi="Arial" w:cs="Arial"/>
                <w:sz w:val="24"/>
                <w:szCs w:val="24"/>
              </w:rPr>
              <w:t>Biene</w:t>
            </w:r>
            <w:proofErr w:type="spellEnd"/>
            <w:r w:rsidRPr="00EE77E9">
              <w:rPr>
                <w:rFonts w:ascii="Arial" w:hAnsi="Arial" w:cs="Arial"/>
                <w:sz w:val="24"/>
                <w:szCs w:val="24"/>
              </w:rPr>
              <w:t> »</w:t>
            </w:r>
          </w:p>
          <w:p w:rsidR="00622BE0" w:rsidRDefault="00622BE0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2F5C" w:rsidRDefault="005F2F5C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Default="00EE77E9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Default="00EE77E9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7E9" w:rsidRDefault="00EE77E9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622BE0" w:rsidRDefault="003C5398" w:rsidP="00956E30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="00135109">
              <w:rPr>
                <w:rFonts w:ascii="Arial" w:hAnsi="Arial" w:cs="Arial"/>
                <w:sz w:val="24"/>
                <w:szCs w:val="24"/>
              </w:rPr>
              <w:t xml:space="preserve"> à reconnaitre l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es mots </w:t>
            </w:r>
            <w:r w:rsidR="00135109">
              <w:rPr>
                <w:rFonts w:ascii="Arial" w:hAnsi="Arial" w:cs="Arial"/>
                <w:sz w:val="24"/>
                <w:szCs w:val="24"/>
              </w:rPr>
              <w:t>du refrain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 avec </w:t>
            </w:r>
            <w:r w:rsidR="00622BE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622BE0">
              <w:rPr>
                <w:rFonts w:ascii="Arial" w:hAnsi="Arial" w:cs="Arial"/>
                <w:sz w:val="24"/>
                <w:szCs w:val="24"/>
              </w:rPr>
              <w:instrText xml:space="preserve"> HYPERLINK "https://learningapps.org/watch?v=p9bf2m9cc20" </w:instrText>
            </w:r>
            <w:r w:rsidR="00622B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46B5B" w:rsidRPr="00622BE0">
              <w:rPr>
                <w:rStyle w:val="Lienhypertexte"/>
                <w:rFonts w:ascii="Arial" w:hAnsi="Arial" w:cs="Arial"/>
                <w:sz w:val="24"/>
                <w:szCs w:val="24"/>
              </w:rPr>
              <w:t>cette activité</w:t>
            </w:r>
            <w:r w:rsidR="007B796C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1</w:t>
            </w:r>
            <w:r w:rsidR="00CB3058" w:rsidRPr="00622BE0">
              <w:rPr>
                <w:rStyle w:val="Lienhypertexte"/>
                <w:rFonts w:ascii="Arial" w:hAnsi="Arial" w:cs="Arial"/>
                <w:sz w:val="24"/>
                <w:szCs w:val="24"/>
              </w:rPr>
              <w:t> :</w:t>
            </w:r>
          </w:p>
          <w:p w:rsidR="00583D1F" w:rsidRDefault="00622BE0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hyperlink r:id="rId9" w:history="1">
              <w:r w:rsidR="00135109" w:rsidRPr="005C6B72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https://learningapps.org/watch?v=p9bf2m9cc20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5109" w:rsidRPr="00D46B5B" w:rsidRDefault="00135109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0F2" w:rsidRDefault="003C5398" w:rsidP="003454A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Tu as trouvé l</w:t>
            </w:r>
            <w:r w:rsidR="00622BE0">
              <w:rPr>
                <w:rFonts w:ascii="Arial" w:hAnsi="Arial" w:cs="Arial"/>
                <w:i/>
                <w:sz w:val="24"/>
                <w:szCs w:val="24"/>
              </w:rPr>
              <w:t>’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intrus ? Essaie de t’en souvenir, tu en auras besoin </w:t>
            </w:r>
            <w:r w:rsidR="002C3A48">
              <w:rPr>
                <w:rFonts w:ascii="Arial" w:hAnsi="Arial" w:cs="Arial"/>
                <w:i/>
                <w:sz w:val="24"/>
                <w:szCs w:val="24"/>
              </w:rPr>
              <w:t xml:space="preserve">dans le </w:t>
            </w:r>
            <w:proofErr w:type="spellStart"/>
            <w:r w:rsidR="002C3A48">
              <w:rPr>
                <w:rFonts w:ascii="Arial" w:hAnsi="Arial" w:cs="Arial"/>
                <w:i/>
                <w:sz w:val="24"/>
                <w:szCs w:val="24"/>
              </w:rPr>
              <w:t>le</w:t>
            </w:r>
            <w:proofErr w:type="spellEnd"/>
            <w:r w:rsidR="002C3A48">
              <w:rPr>
                <w:rFonts w:ascii="Arial" w:hAnsi="Arial" w:cs="Arial"/>
                <w:i/>
                <w:sz w:val="24"/>
                <w:szCs w:val="24"/>
              </w:rPr>
              <w:t xml:space="preserve"> 2</w:t>
            </w:r>
            <w:r w:rsidR="002C3A48" w:rsidRPr="002C3A4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e</w:t>
            </w:r>
            <w:r w:rsidR="002C3A48">
              <w:rPr>
                <w:rFonts w:ascii="Arial" w:hAnsi="Arial" w:cs="Arial"/>
                <w:i/>
                <w:sz w:val="24"/>
                <w:szCs w:val="24"/>
              </w:rPr>
              <w:t xml:space="preserve"> couplet.</w:t>
            </w:r>
          </w:p>
          <w:p w:rsidR="00B000F2" w:rsidRPr="00AB51B8" w:rsidRDefault="00B000F2" w:rsidP="0089566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73" w:type="dxa"/>
          </w:tcPr>
          <w:p w:rsidR="0019436F" w:rsidRPr="0019436F" w:rsidRDefault="00AF70C1" w:rsidP="00134AC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Faire é</w:t>
            </w:r>
            <w:r w:rsidR="006B2B58" w:rsidRPr="00D46B5B">
              <w:rPr>
                <w:rFonts w:ascii="Arial" w:hAnsi="Arial" w:cs="Arial"/>
                <w:sz w:val="24"/>
                <w:szCs w:val="24"/>
              </w:rPr>
              <w:t xml:space="preserve">couter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d’abord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36F">
              <w:rPr>
                <w:rFonts w:ascii="Arial" w:hAnsi="Arial" w:cs="Arial"/>
                <w:b/>
                <w:sz w:val="24"/>
                <w:szCs w:val="24"/>
              </w:rPr>
              <w:t>l’enregistrement :</w:t>
            </w:r>
          </w:p>
          <w:p w:rsidR="00D46B5B" w:rsidRPr="00D46B5B" w:rsidRDefault="0019436F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19436F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fr-FR"/>
              </w:rPr>
              <w:drawing>
                <wp:inline distT="0" distB="0" distL="0" distR="0">
                  <wp:extent cx="1571625" cy="1571625"/>
                  <wp:effectExtent l="0" t="0" r="9525" b="9525"/>
                  <wp:docPr id="17" name="Image 17" descr="http://qrcode.fr/qr/20200409/qr_20200409173851_585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" descr="http://qrcode.fr/qr/20200409/qr_20200409173851_585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393" w:rsidRDefault="00DA3393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Pr="00D46B5B" w:rsidRDefault="00EE77E9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D02" w:rsidRPr="00622BE0" w:rsidRDefault="00AF70C1" w:rsidP="00622BE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Montrer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la vidéo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ED5D02" w:rsidRDefault="00EC3222" w:rsidP="00ED5D02">
            <w:pPr>
              <w:rPr>
                <w:rFonts w:ascii="Arial" w:hAnsi="Arial" w:cs="Arial"/>
                <w:sz w:val="24"/>
                <w:szCs w:val="24"/>
              </w:rPr>
            </w:pPr>
            <w:r w:rsidRPr="00EC3222">
              <w:rPr>
                <w:noProof/>
                <w:lang w:eastAsia="fr-FR"/>
              </w:rPr>
              <w:drawing>
                <wp:inline distT="0" distB="0" distL="0" distR="0" wp14:anchorId="5246425A" wp14:editId="6C6C5D45">
                  <wp:extent cx="1666875" cy="1666875"/>
                  <wp:effectExtent l="0" t="0" r="9525" b="9525"/>
                  <wp:docPr id="10" name="Image 10" descr="http://qrcode.fr/qr/20200408/qr_20200408143913_656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" descr="http://qrcode.fr/qr/20200408/qr_20200408143913_656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7E9" w:rsidRDefault="00EE77E9" w:rsidP="00ED5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Pr="00ED5D02" w:rsidRDefault="00EE77E9" w:rsidP="00ED5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D02" w:rsidRPr="00ED5D02" w:rsidRDefault="00ED5D02" w:rsidP="00ED5D0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D5D02">
              <w:rPr>
                <w:rFonts w:ascii="Arial" w:hAnsi="Arial" w:cs="Arial"/>
                <w:sz w:val="24"/>
                <w:szCs w:val="24"/>
              </w:rPr>
              <w:t xml:space="preserve">Faire </w:t>
            </w:r>
            <w:r w:rsidRPr="00622BE0">
              <w:rPr>
                <w:rFonts w:ascii="Arial" w:hAnsi="Arial" w:cs="Arial"/>
                <w:b/>
                <w:sz w:val="24"/>
                <w:szCs w:val="24"/>
              </w:rPr>
              <w:t>l’activité</w:t>
            </w:r>
            <w:r w:rsidR="007B796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:rsidR="00ED5D02" w:rsidRDefault="00ED5D02">
            <w:pPr>
              <w:rPr>
                <w:rFonts w:ascii="Arial" w:hAnsi="Arial" w:cs="Arial"/>
                <w:sz w:val="24"/>
                <w:szCs w:val="24"/>
              </w:rPr>
            </w:pPr>
            <w:r w:rsidRPr="00ED5D0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04950" cy="1504950"/>
                  <wp:effectExtent l="0" t="0" r="0" b="0"/>
                  <wp:docPr id="16" name="Image 16" descr="https://learningapps.org/qrcode.php?id=p9bf2m9c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9bf2m9c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7E9" w:rsidRDefault="00EE77E9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D02" w:rsidRPr="00D46B5B" w:rsidRDefault="00ED5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lastRenderedPageBreak/>
              <w:t>Jour 2</w:t>
            </w:r>
          </w:p>
          <w:p w:rsidR="00DE4F70" w:rsidRPr="00D46B5B" w:rsidRDefault="00DE4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Default="008664C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Regarde</w:t>
            </w:r>
            <w:r w:rsidR="00D46B5B">
              <w:rPr>
                <w:rFonts w:ascii="Arial" w:hAnsi="Arial" w:cs="Arial"/>
                <w:sz w:val="24"/>
                <w:szCs w:val="24"/>
              </w:rPr>
              <w:t>r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à nouveau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la vidéo 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1775" w:rsidRDefault="003C53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Puis </w:t>
            </w:r>
            <w:r w:rsidR="005F2F5C">
              <w:rPr>
                <w:rFonts w:ascii="Arial" w:hAnsi="Arial" w:cs="Arial"/>
                <w:b/>
                <w:sz w:val="24"/>
                <w:szCs w:val="24"/>
              </w:rPr>
              <w:t xml:space="preserve">essayer de dire les mots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du refrain en refaisant </w:t>
            </w:r>
            <w:hyperlink r:id="rId13" w:history="1">
              <w:r w:rsidRPr="003C5398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l’activité</w:t>
              </w:r>
            </w:hyperlink>
            <w:r w:rsidR="007B796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3C5398" w:rsidRDefault="00B12E1F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3C5398" w:rsidRPr="005C6B72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https://learningapps.org/watch?v=p9bf2m9cc20</w:t>
              </w:r>
            </w:hyperlink>
          </w:p>
          <w:p w:rsidR="00661775" w:rsidRDefault="00661775">
            <w:pPr>
              <w:rPr>
                <w:rFonts w:ascii="Arial" w:hAnsi="Arial" w:cs="Arial"/>
                <w:sz w:val="24"/>
                <w:szCs w:val="24"/>
              </w:rPr>
            </w:pPr>
          </w:p>
          <w:p w:rsidR="003C5398" w:rsidRDefault="00661775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C53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Regarder à nouveau et </w:t>
            </w:r>
            <w:r w:rsidR="00D46B5B" w:rsidRPr="00134AC5">
              <w:rPr>
                <w:rFonts w:ascii="Arial" w:hAnsi="Arial" w:cs="Arial"/>
                <w:b/>
                <w:sz w:val="24"/>
                <w:szCs w:val="24"/>
              </w:rPr>
              <w:t xml:space="preserve">chanter en même </w:t>
            </w:r>
            <w:r w:rsidR="005F2F5C" w:rsidRPr="00134AC5">
              <w:rPr>
                <w:rFonts w:ascii="Arial" w:hAnsi="Arial" w:cs="Arial"/>
                <w:b/>
                <w:sz w:val="24"/>
                <w:szCs w:val="24"/>
              </w:rPr>
              <w:t>temps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5398" w:rsidRPr="003C5398">
              <w:rPr>
                <w:rFonts w:ascii="Arial" w:hAnsi="Arial" w:cs="Arial"/>
                <w:b/>
                <w:sz w:val="24"/>
                <w:szCs w:val="24"/>
              </w:rPr>
              <w:t>le refrain</w:t>
            </w:r>
          </w:p>
          <w:p w:rsidR="007B796C" w:rsidRDefault="007B796C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96C" w:rsidRDefault="007B796C" w:rsidP="00D46B5B"/>
          <w:p w:rsidR="008664C0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7B796C">
              <w:rPr>
                <w:rFonts w:ascii="Arial" w:hAnsi="Arial" w:cs="Arial"/>
                <w:b/>
                <w:sz w:val="24"/>
                <w:szCs w:val="24"/>
              </w:rPr>
              <w:t>- S’entrainer</w:t>
            </w:r>
            <w:r w:rsidRPr="007B796C">
              <w:rPr>
                <w:rFonts w:ascii="Arial" w:hAnsi="Arial" w:cs="Arial"/>
                <w:sz w:val="24"/>
                <w:szCs w:val="24"/>
              </w:rPr>
              <w:t xml:space="preserve"> à reconnaitre les mots des couplets, faire </w:t>
            </w:r>
            <w:hyperlink r:id="rId15" w:history="1">
              <w:r w:rsidRPr="005C6B72">
                <w:rPr>
                  <w:rStyle w:val="Lienhypertexte"/>
                  <w:rFonts w:ascii="Arial" w:hAnsi="Arial" w:cs="Arial"/>
                  <w:sz w:val="24"/>
                  <w:szCs w:val="24"/>
                </w:rPr>
                <w:t>l’activité 2 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6" w:history="1">
              <w:r w:rsidRPr="007B796C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https://learningapps.org/watch?v=pf50gjqd320</w:t>
              </w:r>
            </w:hyperlink>
          </w:p>
          <w:p w:rsidR="00EE77E9" w:rsidRDefault="00EE77E9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B796C">
              <w:rPr>
                <w:rFonts w:ascii="Arial" w:hAnsi="Arial" w:cs="Arial"/>
                <w:b/>
                <w:sz w:val="24"/>
                <w:szCs w:val="24"/>
              </w:rPr>
              <w:t>Regarder la vidéo</w:t>
            </w:r>
            <w:r>
              <w:rPr>
                <w:rFonts w:ascii="Arial" w:hAnsi="Arial" w:cs="Arial"/>
                <w:sz w:val="24"/>
                <w:szCs w:val="24"/>
              </w:rPr>
              <w:t xml:space="preserve"> et retrouver ces mots dans les couplets.</w:t>
            </w:r>
          </w:p>
          <w:p w:rsidR="007B796C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96C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96C" w:rsidRPr="007B796C" w:rsidRDefault="007B796C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EE77E9" w:rsidRDefault="00EE77E9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3C5398" w:rsidP="00CB3058">
            <w:pPr>
              <w:rPr>
                <w:rFonts w:ascii="Arial" w:hAnsi="Arial" w:cs="Arial"/>
                <w:sz w:val="24"/>
                <w:szCs w:val="24"/>
              </w:rPr>
            </w:pPr>
            <w:r w:rsidRPr="003C5398">
              <w:rPr>
                <w:rFonts w:ascii="Arial" w:hAnsi="Arial" w:cs="Arial"/>
                <w:sz w:val="24"/>
                <w:szCs w:val="24"/>
              </w:rPr>
              <w:t>•</w:t>
            </w:r>
            <w:r w:rsidRPr="003C5398">
              <w:rPr>
                <w:rFonts w:ascii="Arial" w:hAnsi="Arial" w:cs="Arial"/>
                <w:sz w:val="24"/>
                <w:szCs w:val="24"/>
              </w:rPr>
              <w:tab/>
              <w:t xml:space="preserve">Montrer </w:t>
            </w:r>
            <w:r w:rsidRPr="00622BE0">
              <w:rPr>
                <w:rFonts w:ascii="Arial" w:hAnsi="Arial" w:cs="Arial"/>
                <w:b/>
                <w:sz w:val="24"/>
                <w:szCs w:val="24"/>
              </w:rPr>
              <w:t>la vidéo</w:t>
            </w:r>
            <w:r w:rsidRPr="003C5398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3454AF" w:rsidRDefault="003C5398" w:rsidP="00CB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CACD41">
                  <wp:extent cx="1624084" cy="1624084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57" cy="1630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77E9" w:rsidRDefault="00EE77E9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Default="007B796C" w:rsidP="007B796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Faire </w:t>
            </w:r>
            <w:r w:rsidRPr="007B796C">
              <w:rPr>
                <w:rFonts w:ascii="Arial" w:hAnsi="Arial" w:cs="Arial"/>
                <w:b/>
                <w:sz w:val="24"/>
                <w:szCs w:val="24"/>
              </w:rPr>
              <w:t>l’activité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B796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B796C" w:rsidRDefault="007B796C" w:rsidP="007B796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B796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12544" cy="1412544"/>
                  <wp:effectExtent l="0" t="0" r="0" b="0"/>
                  <wp:docPr id="18" name="Image 18" descr="https://learningapps.org/qrcode.php?id=pf50gjqd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f50gjqd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42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7E9" w:rsidRPr="007B796C" w:rsidRDefault="00EE77E9" w:rsidP="007B796C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rPr>
          <w:trHeight w:val="1698"/>
        </w:trPr>
        <w:tc>
          <w:tcPr>
            <w:tcW w:w="7083" w:type="dxa"/>
          </w:tcPr>
          <w:p w:rsidR="00171DE4" w:rsidRDefault="00DE4F70" w:rsidP="00171D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2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DE4" w:rsidRPr="00134AC5">
              <w:rPr>
                <w:rFonts w:ascii="Arial" w:hAnsi="Arial" w:cs="Arial"/>
                <w:b/>
                <w:sz w:val="32"/>
                <w:szCs w:val="32"/>
              </w:rPr>
              <w:t xml:space="preserve">Jour 3 </w:t>
            </w:r>
          </w:p>
          <w:p w:rsidR="00EE77E9" w:rsidRPr="00134AC5" w:rsidRDefault="00EE77E9" w:rsidP="00171DE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13FA2" w:rsidRDefault="004271E3" w:rsidP="008956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Regarder la vidéo de l’assistante d’allemand Clara pour faire le bricolage qu’elle propose</w:t>
            </w:r>
            <w:r w:rsidR="00470609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470609" w:rsidRPr="00A11E6A" w:rsidRDefault="00B12E1F" w:rsidP="00895663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470609" w:rsidRPr="00A11E6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https://tube.ac-lyon.fr/videos/watch/b368e977-4c2d-49b4-a589-87eb1dfc376a</w:t>
              </w:r>
            </w:hyperlink>
          </w:p>
          <w:p w:rsidR="00470609" w:rsidRDefault="00470609" w:rsidP="008956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5CE5" w:rsidRPr="00BC5CE5" w:rsidRDefault="00BC5CE5" w:rsidP="00BC5CE5">
            <w:pPr>
              <w:rPr>
                <w:rFonts w:ascii="Arial" w:hAnsi="Arial" w:cs="Arial"/>
                <w:sz w:val="24"/>
                <w:szCs w:val="24"/>
              </w:rPr>
            </w:pPr>
            <w:r w:rsidRPr="00BC5CE5">
              <w:rPr>
                <w:rFonts w:ascii="Arial" w:hAnsi="Arial" w:cs="Arial"/>
                <w:sz w:val="24"/>
                <w:szCs w:val="24"/>
              </w:rPr>
              <w:t>Ce bricolage peut être fait en même temps que la vidéo ou en suivant la fiche bricolage (sur le site)</w:t>
            </w:r>
          </w:p>
          <w:p w:rsidR="00BC5CE5" w:rsidRPr="00BC5CE5" w:rsidRDefault="00BC5CE5" w:rsidP="00BC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CE5" w:rsidRDefault="00BC5CE5" w:rsidP="00BC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7A1" w:rsidRDefault="000237A1" w:rsidP="00BC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BC5CE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237A1" w:rsidRPr="00BC5CE5" w:rsidRDefault="000237A1" w:rsidP="00BC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CE5" w:rsidRDefault="00BC5CE5" w:rsidP="000237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C5CE5">
              <w:rPr>
                <w:rFonts w:ascii="Arial" w:hAnsi="Arial" w:cs="Arial"/>
                <w:b/>
                <w:sz w:val="24"/>
                <w:szCs w:val="24"/>
              </w:rPr>
              <w:t>Faire une photo</w:t>
            </w:r>
            <w:r w:rsidRPr="00BC5CE5">
              <w:rPr>
                <w:rFonts w:ascii="Arial" w:hAnsi="Arial" w:cs="Arial"/>
                <w:sz w:val="24"/>
                <w:szCs w:val="24"/>
              </w:rPr>
              <w:t xml:space="preserve"> du résultat final </w:t>
            </w:r>
            <w:r w:rsidR="000237A1">
              <w:rPr>
                <w:rFonts w:ascii="Arial" w:hAnsi="Arial" w:cs="Arial"/>
                <w:sz w:val="24"/>
                <w:szCs w:val="24"/>
              </w:rPr>
              <w:t>et</w:t>
            </w:r>
            <w:r w:rsidRPr="00BC5CE5">
              <w:rPr>
                <w:rFonts w:ascii="Arial" w:hAnsi="Arial" w:cs="Arial"/>
                <w:sz w:val="24"/>
                <w:szCs w:val="24"/>
              </w:rPr>
              <w:t xml:space="preserve"> l’envoyer à l’</w:t>
            </w:r>
            <w:proofErr w:type="spellStart"/>
            <w:r w:rsidRPr="00BC5CE5">
              <w:rPr>
                <w:rFonts w:ascii="Arial" w:hAnsi="Arial" w:cs="Arial"/>
                <w:sz w:val="24"/>
                <w:szCs w:val="24"/>
              </w:rPr>
              <w:t>enseignant-e</w:t>
            </w:r>
            <w:proofErr w:type="spellEnd"/>
            <w:r w:rsidRPr="00BC5C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77E9" w:rsidRPr="00BC5CE5" w:rsidRDefault="00EE77E9" w:rsidP="000237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EE77E9" w:rsidRDefault="00EE77E9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E77E9" w:rsidRDefault="00EE77E9" w:rsidP="00EE77E9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D482D" w:rsidRPr="00EE77E9" w:rsidRDefault="00EE77E9" w:rsidP="00EE77E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Regarder la </w:t>
            </w:r>
            <w:r w:rsidRPr="00EE77E9">
              <w:rPr>
                <w:rFonts w:ascii="Arial" w:hAnsi="Arial" w:cs="Arial"/>
                <w:b/>
                <w:sz w:val="24"/>
                <w:szCs w:val="24"/>
              </w:rPr>
              <w:t>vidéo de Clara 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13F15" w:rsidRPr="00EE77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5CE5" w:rsidRDefault="00470609">
            <w:pPr>
              <w:rPr>
                <w:rFonts w:ascii="Arial" w:hAnsi="Arial" w:cs="Arial"/>
                <w:sz w:val="24"/>
                <w:szCs w:val="24"/>
              </w:rPr>
            </w:pPr>
            <w:r w:rsidRPr="0047060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15101" cy="1515101"/>
                  <wp:effectExtent l="0" t="0" r="9525" b="9525"/>
                  <wp:docPr id="19" name="Image 19" descr="http://qrcode.fr/qr/20200410/qr_20200410153002_51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" descr="http://qrcode.fr/qr/20200410/qr_20200410153002_513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05" cy="15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CE5" w:rsidRPr="00D46B5B" w:rsidRDefault="00BC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50D" w:rsidRDefault="00BC5CE5">
            <w:pPr>
              <w:rPr>
                <w:rFonts w:ascii="Arial" w:hAnsi="Arial" w:cs="Arial"/>
                <w:sz w:val="24"/>
                <w:szCs w:val="24"/>
              </w:rPr>
            </w:pPr>
            <w:r w:rsidRPr="00BC5CE5">
              <w:rPr>
                <w:rFonts w:ascii="Arial" w:hAnsi="Arial" w:cs="Arial"/>
                <w:sz w:val="24"/>
                <w:szCs w:val="24"/>
              </w:rPr>
              <w:t>Prévoir du papier, une paire de ciseaux, un crayon à papier et du ruban adhésif.</w:t>
            </w:r>
          </w:p>
          <w:p w:rsidR="00EE77E9" w:rsidRPr="00D46B5B" w:rsidRDefault="00EE77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p w:rsidR="00B000F2" w:rsidRPr="00895663" w:rsidRDefault="00B000F2">
      <w:pPr>
        <w:rPr>
          <w:rFonts w:ascii="Arial" w:hAnsi="Arial" w:cs="Arial"/>
          <w:sz w:val="24"/>
          <w:szCs w:val="24"/>
        </w:rPr>
      </w:pPr>
    </w:p>
    <w:sectPr w:rsidR="00B000F2" w:rsidRPr="00895663" w:rsidSect="008A09AB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1F" w:rsidRDefault="00B12E1F" w:rsidP="00134AC5">
      <w:pPr>
        <w:spacing w:after="0" w:line="240" w:lineRule="auto"/>
      </w:pPr>
      <w:r>
        <w:separator/>
      </w:r>
    </w:p>
  </w:endnote>
  <w:endnote w:type="continuationSeparator" w:id="0">
    <w:p w:rsidR="00B12E1F" w:rsidRDefault="00B12E1F" w:rsidP="001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4B" w:rsidRDefault="0093774B">
    <w:pPr>
      <w:pStyle w:val="Pieddepage"/>
    </w:pPr>
    <w:r>
      <w:t>CPD LV69</w:t>
    </w:r>
  </w:p>
  <w:p w:rsidR="0093774B" w:rsidRDefault="00937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1F" w:rsidRDefault="00B12E1F" w:rsidP="00134AC5">
      <w:pPr>
        <w:spacing w:after="0" w:line="240" w:lineRule="auto"/>
      </w:pPr>
      <w:r>
        <w:separator/>
      </w:r>
    </w:p>
  </w:footnote>
  <w:footnote w:type="continuationSeparator" w:id="0">
    <w:p w:rsidR="00B12E1F" w:rsidRDefault="00B12E1F" w:rsidP="0013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49CC"/>
    <w:multiLevelType w:val="hybridMultilevel"/>
    <w:tmpl w:val="E1A2AEBE"/>
    <w:lvl w:ilvl="0" w:tplc="887093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14D"/>
    <w:multiLevelType w:val="hybridMultilevel"/>
    <w:tmpl w:val="DDFA4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237A1"/>
    <w:rsid w:val="000470CD"/>
    <w:rsid w:val="00092E42"/>
    <w:rsid w:val="000B0888"/>
    <w:rsid w:val="000B1FD6"/>
    <w:rsid w:val="000C648B"/>
    <w:rsid w:val="000D0D4C"/>
    <w:rsid w:val="00101EFE"/>
    <w:rsid w:val="00134AC5"/>
    <w:rsid w:val="00135109"/>
    <w:rsid w:val="00171DE4"/>
    <w:rsid w:val="001745E6"/>
    <w:rsid w:val="001752B8"/>
    <w:rsid w:val="0019436F"/>
    <w:rsid w:val="00213F15"/>
    <w:rsid w:val="002160AB"/>
    <w:rsid w:val="00221652"/>
    <w:rsid w:val="00253ECC"/>
    <w:rsid w:val="00264169"/>
    <w:rsid w:val="00264463"/>
    <w:rsid w:val="002A5980"/>
    <w:rsid w:val="002C3A48"/>
    <w:rsid w:val="00341DD3"/>
    <w:rsid w:val="003454AF"/>
    <w:rsid w:val="0037218A"/>
    <w:rsid w:val="003B6206"/>
    <w:rsid w:val="003C5398"/>
    <w:rsid w:val="00413FA2"/>
    <w:rsid w:val="004142FD"/>
    <w:rsid w:val="004271E3"/>
    <w:rsid w:val="00467D5B"/>
    <w:rsid w:val="00470609"/>
    <w:rsid w:val="004B6BCA"/>
    <w:rsid w:val="004E3F8F"/>
    <w:rsid w:val="00535384"/>
    <w:rsid w:val="005374BF"/>
    <w:rsid w:val="00547917"/>
    <w:rsid w:val="00560021"/>
    <w:rsid w:val="00583D1F"/>
    <w:rsid w:val="00596AE1"/>
    <w:rsid w:val="005F2F5C"/>
    <w:rsid w:val="00614562"/>
    <w:rsid w:val="006212E3"/>
    <w:rsid w:val="00622BE0"/>
    <w:rsid w:val="00643A45"/>
    <w:rsid w:val="00661775"/>
    <w:rsid w:val="006B2B58"/>
    <w:rsid w:val="006E233A"/>
    <w:rsid w:val="006E51E7"/>
    <w:rsid w:val="007A456F"/>
    <w:rsid w:val="007B796C"/>
    <w:rsid w:val="00834A55"/>
    <w:rsid w:val="00862288"/>
    <w:rsid w:val="008664C0"/>
    <w:rsid w:val="0088221B"/>
    <w:rsid w:val="00895663"/>
    <w:rsid w:val="008A09AB"/>
    <w:rsid w:val="008A2778"/>
    <w:rsid w:val="008A7608"/>
    <w:rsid w:val="008B5FC5"/>
    <w:rsid w:val="008E2799"/>
    <w:rsid w:val="0093381C"/>
    <w:rsid w:val="0093774B"/>
    <w:rsid w:val="00937CFB"/>
    <w:rsid w:val="00945509"/>
    <w:rsid w:val="00956E30"/>
    <w:rsid w:val="009873C2"/>
    <w:rsid w:val="009F050D"/>
    <w:rsid w:val="00A11E6A"/>
    <w:rsid w:val="00A14F2F"/>
    <w:rsid w:val="00A41414"/>
    <w:rsid w:val="00A616BB"/>
    <w:rsid w:val="00AB0FBD"/>
    <w:rsid w:val="00AB51B8"/>
    <w:rsid w:val="00AF70C1"/>
    <w:rsid w:val="00B000F2"/>
    <w:rsid w:val="00B0256D"/>
    <w:rsid w:val="00B12E1F"/>
    <w:rsid w:val="00B534FE"/>
    <w:rsid w:val="00B84542"/>
    <w:rsid w:val="00BC5CE5"/>
    <w:rsid w:val="00BF7E82"/>
    <w:rsid w:val="00C42A0B"/>
    <w:rsid w:val="00C47A88"/>
    <w:rsid w:val="00C95DD8"/>
    <w:rsid w:val="00CB3058"/>
    <w:rsid w:val="00CD5DB8"/>
    <w:rsid w:val="00D450A8"/>
    <w:rsid w:val="00D46B5B"/>
    <w:rsid w:val="00D8031E"/>
    <w:rsid w:val="00DA3393"/>
    <w:rsid w:val="00DE4F70"/>
    <w:rsid w:val="00E627E5"/>
    <w:rsid w:val="00EA00E7"/>
    <w:rsid w:val="00EA7F47"/>
    <w:rsid w:val="00EC3222"/>
    <w:rsid w:val="00ED1683"/>
    <w:rsid w:val="00ED5D02"/>
    <w:rsid w:val="00EE77E9"/>
    <w:rsid w:val="00F02873"/>
    <w:rsid w:val="00F24CC0"/>
    <w:rsid w:val="00F70D93"/>
    <w:rsid w:val="00FD482D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9ADC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AC5"/>
  </w:style>
  <w:style w:type="paragraph" w:styleId="Pieddepage">
    <w:name w:val="footer"/>
    <w:basedOn w:val="Normal"/>
    <w:link w:val="Pieddepag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AC5"/>
  </w:style>
  <w:style w:type="paragraph" w:styleId="NormalWeb">
    <w:name w:val="Normal (Web)"/>
    <w:basedOn w:val="Normal"/>
    <w:uiPriority w:val="99"/>
    <w:semiHidden/>
    <w:unhideWhenUsed/>
    <w:rsid w:val="0009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I1Ns-nVULzA?start=0&amp;end=0" TargetMode="External"/><Relationship Id="rId13" Type="http://schemas.openxmlformats.org/officeDocument/2006/relationships/hyperlink" Target="https://learningapps.org/watch?v=p9bf2m9cc2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2.ac-lyon.fr/ressources/rhone/langues-vivantes/IMG/mp3/guck-mal-diese-biene-da.mp3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f50gjqd320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l&#8217;activit&#233;%202&#160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tube.ac-lyon.fr/videos/watch/b368e977-4c2d-49b4-a589-87eb1dfc37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9bf2m9cc20" TargetMode="External"/><Relationship Id="rId14" Type="http://schemas.openxmlformats.org/officeDocument/2006/relationships/hyperlink" Target="https://learningapps.org/watch?v=p9bf2m9cc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4</cp:revision>
  <dcterms:created xsi:type="dcterms:W3CDTF">2020-04-09T13:29:00Z</dcterms:created>
  <dcterms:modified xsi:type="dcterms:W3CDTF">2020-04-11T08:57:00Z</dcterms:modified>
</cp:coreProperties>
</file>