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BE" w:rsidRDefault="0032669D">
      <w:pPr>
        <w:rPr>
          <w:b/>
          <w:lang w:val="de-DE"/>
        </w:rPr>
      </w:pPr>
      <w:r w:rsidRPr="0032669D">
        <w:rPr>
          <w:b/>
          <w:lang w:val="de-DE"/>
        </w:rPr>
        <w:t>April, April, der weiß nicht was er will</w:t>
      </w:r>
    </w:p>
    <w:p w:rsidR="0032669D" w:rsidRPr="0032669D" w:rsidRDefault="0032669D">
      <w:pPr>
        <w:rPr>
          <w:b/>
          <w:lang w:val="de-DE"/>
        </w:rPr>
      </w:pPr>
    </w:p>
    <w:p w:rsidR="0032669D" w:rsidRPr="0032669D" w:rsidRDefault="0032669D" w:rsidP="0032669D">
      <w:pPr>
        <w:rPr>
          <w:lang w:val="de-DE"/>
        </w:rPr>
      </w:pPr>
      <w:r w:rsidRPr="0032669D">
        <w:rPr>
          <w:lang w:val="de-DE"/>
        </w:rPr>
        <w:t>April, April, der weiß nicht was er will.</w:t>
      </w:r>
    </w:p>
    <w:p w:rsidR="0032669D" w:rsidRPr="0032669D" w:rsidRDefault="0032669D" w:rsidP="0032669D">
      <w:pPr>
        <w:rPr>
          <w:lang w:val="de-DE"/>
        </w:rPr>
      </w:pPr>
      <w:r w:rsidRPr="0032669D">
        <w:rPr>
          <w:lang w:val="de-DE"/>
        </w:rPr>
        <w:t>Mal Regen und mal Sonnenschein,</w:t>
      </w:r>
    </w:p>
    <w:p w:rsidR="0032669D" w:rsidRPr="0032669D" w:rsidRDefault="0032669D" w:rsidP="0032669D">
      <w:pPr>
        <w:rPr>
          <w:lang w:val="de-DE"/>
        </w:rPr>
      </w:pPr>
      <w:r w:rsidRPr="0032669D">
        <w:rPr>
          <w:lang w:val="de-DE"/>
        </w:rPr>
        <w:t>Dann schneist auch wieder zwischendrein.</w:t>
      </w:r>
    </w:p>
    <w:p w:rsidR="0032669D" w:rsidRPr="0032669D" w:rsidRDefault="0032669D" w:rsidP="0032669D">
      <w:pPr>
        <w:rPr>
          <w:lang w:val="de-DE"/>
        </w:rPr>
      </w:pPr>
      <w:r w:rsidRPr="0032669D">
        <w:rPr>
          <w:lang w:val="de-DE"/>
        </w:rPr>
        <w:t>April, April, der weiß nicht was er will.</w:t>
      </w:r>
    </w:p>
    <w:p w:rsidR="0032669D" w:rsidRPr="0032669D" w:rsidRDefault="0032669D" w:rsidP="0032669D">
      <w:pPr>
        <w:rPr>
          <w:lang w:val="de-DE"/>
        </w:rPr>
      </w:pPr>
    </w:p>
    <w:p w:rsidR="0032669D" w:rsidRPr="0032669D" w:rsidRDefault="0032669D" w:rsidP="0032669D">
      <w:pPr>
        <w:rPr>
          <w:lang w:val="de-DE"/>
        </w:rPr>
      </w:pPr>
      <w:r w:rsidRPr="0032669D">
        <w:rPr>
          <w:lang w:val="de-DE"/>
        </w:rPr>
        <w:t>Nun seht, nun seht, wie es wieder stürmt und weht.</w:t>
      </w:r>
    </w:p>
    <w:p w:rsidR="0032669D" w:rsidRPr="0032669D" w:rsidRDefault="0032669D" w:rsidP="0032669D">
      <w:pPr>
        <w:rPr>
          <w:lang w:val="de-DE"/>
        </w:rPr>
      </w:pPr>
      <w:r w:rsidRPr="0032669D">
        <w:rPr>
          <w:lang w:val="de-DE"/>
        </w:rPr>
        <w:t>Und jetzt, oh weh, oh weh, oh weh</w:t>
      </w:r>
    </w:p>
    <w:p w:rsidR="0032669D" w:rsidRPr="0032669D" w:rsidRDefault="0032669D" w:rsidP="0032669D">
      <w:pPr>
        <w:rPr>
          <w:lang w:val="de-DE"/>
        </w:rPr>
      </w:pPr>
      <w:r w:rsidRPr="0032669D">
        <w:rPr>
          <w:lang w:val="de-DE"/>
        </w:rPr>
        <w:t>Da fällt auch dicker weißer Schnee.</w:t>
      </w:r>
    </w:p>
    <w:p w:rsidR="0032669D" w:rsidRPr="0032669D" w:rsidRDefault="0032669D" w:rsidP="0032669D">
      <w:pPr>
        <w:rPr>
          <w:lang w:val="de-DE"/>
        </w:rPr>
      </w:pPr>
      <w:r w:rsidRPr="0032669D">
        <w:rPr>
          <w:lang w:val="de-DE"/>
        </w:rPr>
        <w:t>April, April, der weiß nicht was er will.</w:t>
      </w:r>
    </w:p>
    <w:p w:rsidR="0032669D" w:rsidRPr="0032669D" w:rsidRDefault="0032669D" w:rsidP="0032669D">
      <w:pPr>
        <w:rPr>
          <w:lang w:val="de-DE"/>
        </w:rPr>
      </w:pPr>
    </w:p>
    <w:p w:rsidR="0032669D" w:rsidRPr="0032669D" w:rsidRDefault="0032669D" w:rsidP="0032669D">
      <w:pPr>
        <w:rPr>
          <w:lang w:val="de-DE"/>
        </w:rPr>
      </w:pPr>
      <w:r w:rsidRPr="0032669D">
        <w:rPr>
          <w:lang w:val="de-DE"/>
        </w:rPr>
        <w:t>April, April, der weiß nicht was er will.</w:t>
      </w:r>
    </w:p>
    <w:p w:rsidR="0032669D" w:rsidRPr="0032669D" w:rsidRDefault="0032669D" w:rsidP="0032669D">
      <w:pPr>
        <w:rPr>
          <w:lang w:val="de-DE"/>
        </w:rPr>
      </w:pPr>
      <w:r w:rsidRPr="0032669D">
        <w:rPr>
          <w:lang w:val="de-DE"/>
        </w:rPr>
        <w:t>Mal Regen und mal Sonnenschein,</w:t>
      </w:r>
    </w:p>
    <w:p w:rsidR="0032669D" w:rsidRPr="0032669D" w:rsidRDefault="0032669D" w:rsidP="0032669D">
      <w:pPr>
        <w:rPr>
          <w:lang w:val="de-DE"/>
        </w:rPr>
      </w:pPr>
      <w:r w:rsidRPr="0032669D">
        <w:rPr>
          <w:lang w:val="de-DE"/>
        </w:rPr>
        <w:t>Dann schneist auch wieder zwischendrein.</w:t>
      </w:r>
    </w:p>
    <w:p w:rsidR="0032669D" w:rsidRPr="0032669D" w:rsidRDefault="0032669D" w:rsidP="0032669D">
      <w:pPr>
        <w:rPr>
          <w:lang w:val="de-DE"/>
        </w:rPr>
      </w:pPr>
      <w:r w:rsidRPr="0032669D">
        <w:rPr>
          <w:lang w:val="de-DE"/>
        </w:rPr>
        <w:t>April, April, der weiß nicht was er will.</w:t>
      </w:r>
    </w:p>
    <w:p w:rsidR="0032669D" w:rsidRPr="0032669D" w:rsidRDefault="0032669D" w:rsidP="0032669D">
      <w:pPr>
        <w:rPr>
          <w:lang w:val="de-DE"/>
        </w:rPr>
      </w:pPr>
    </w:p>
    <w:p w:rsidR="0032669D" w:rsidRPr="0032669D" w:rsidRDefault="0032669D" w:rsidP="0032669D">
      <w:pPr>
        <w:rPr>
          <w:b/>
        </w:rPr>
      </w:pPr>
      <w:r w:rsidRPr="0032669D">
        <w:rPr>
          <w:b/>
        </w:rPr>
        <w:t>Traduction</w:t>
      </w:r>
    </w:p>
    <w:p w:rsidR="0032669D" w:rsidRPr="0032669D" w:rsidRDefault="0032669D" w:rsidP="0032669D">
      <w:r w:rsidRPr="0032669D">
        <w:t>Avril, il ne sait pas ce qu’il veut.</w:t>
      </w:r>
    </w:p>
    <w:p w:rsidR="0032669D" w:rsidRPr="0032669D" w:rsidRDefault="0032669D" w:rsidP="0032669D">
      <w:r w:rsidRPr="0032669D">
        <w:t>De la pluie et du soleil,</w:t>
      </w:r>
    </w:p>
    <w:p w:rsidR="0032669D" w:rsidRPr="0032669D" w:rsidRDefault="0032669D" w:rsidP="0032669D">
      <w:r w:rsidRPr="0032669D">
        <w:t>Puis, de nouveau, il neige entre les deux.</w:t>
      </w:r>
    </w:p>
    <w:p w:rsidR="0032669D" w:rsidRPr="0032669D" w:rsidRDefault="0032669D" w:rsidP="0032669D">
      <w:r w:rsidRPr="0032669D">
        <w:t>Avril, il ne sait pas ce qu’il veut.</w:t>
      </w:r>
    </w:p>
    <w:p w:rsidR="0032669D" w:rsidRPr="0032669D" w:rsidRDefault="0032669D" w:rsidP="0032669D"/>
    <w:p w:rsidR="0032669D" w:rsidRPr="0032669D" w:rsidRDefault="0032669D" w:rsidP="0032669D">
      <w:r w:rsidRPr="0032669D">
        <w:t>Maintenant, regardez comme il y a de l'orage et du vent</w:t>
      </w:r>
    </w:p>
    <w:p w:rsidR="0032669D" w:rsidRPr="0032669D" w:rsidRDefault="0032669D" w:rsidP="0032669D">
      <w:r w:rsidRPr="0032669D">
        <w:t>Et maintenant, hélas, hélas, hélas</w:t>
      </w:r>
      <w:bookmarkStart w:id="0" w:name="_GoBack"/>
      <w:bookmarkEnd w:id="0"/>
    </w:p>
    <w:p w:rsidR="0032669D" w:rsidRPr="0032669D" w:rsidRDefault="0032669D" w:rsidP="0032669D">
      <w:r w:rsidRPr="0032669D">
        <w:t>Une épaisse neige blanche tombe également.</w:t>
      </w:r>
    </w:p>
    <w:p w:rsidR="0032669D" w:rsidRPr="0032669D" w:rsidRDefault="0032669D" w:rsidP="0032669D">
      <w:r w:rsidRPr="0032669D">
        <w:t>Avril, il ne sait pas ce qu’il veut.</w:t>
      </w:r>
    </w:p>
    <w:p w:rsidR="0032669D" w:rsidRPr="0032669D" w:rsidRDefault="0032669D" w:rsidP="0032669D"/>
    <w:p w:rsidR="0032669D" w:rsidRPr="0032669D" w:rsidRDefault="0032669D" w:rsidP="0032669D">
      <w:r w:rsidRPr="0032669D">
        <w:t>Avril, il ne sait pas ce qu’il veut.</w:t>
      </w:r>
    </w:p>
    <w:p w:rsidR="0032669D" w:rsidRPr="0032669D" w:rsidRDefault="0032669D" w:rsidP="0032669D">
      <w:r w:rsidRPr="0032669D">
        <w:t>De la pluie et du soleil,</w:t>
      </w:r>
    </w:p>
    <w:p w:rsidR="0032669D" w:rsidRPr="0032669D" w:rsidRDefault="0032669D" w:rsidP="0032669D">
      <w:r w:rsidRPr="0032669D">
        <w:t>Puis, de nouveau, il neige entre les deux.</w:t>
      </w:r>
    </w:p>
    <w:p w:rsidR="0032669D" w:rsidRPr="0032669D" w:rsidRDefault="0032669D" w:rsidP="0032669D">
      <w:r w:rsidRPr="0032669D">
        <w:t>Avril, il ne sait pas ce qu’il veut.</w:t>
      </w:r>
    </w:p>
    <w:sectPr w:rsidR="0032669D" w:rsidRPr="0032669D" w:rsidSect="0032669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39" w:rsidRDefault="00DF5B39" w:rsidP="0032669D">
      <w:pPr>
        <w:spacing w:after="0" w:line="240" w:lineRule="auto"/>
      </w:pPr>
      <w:r>
        <w:separator/>
      </w:r>
    </w:p>
  </w:endnote>
  <w:endnote w:type="continuationSeparator" w:id="0">
    <w:p w:rsidR="00DF5B39" w:rsidRDefault="00DF5B39" w:rsidP="0032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9D" w:rsidRDefault="0032669D">
    <w:pPr>
      <w:pStyle w:val="Pieddepage"/>
    </w:pPr>
    <w:r>
      <w:t>CPD LV69</w:t>
    </w:r>
  </w:p>
  <w:p w:rsidR="0032669D" w:rsidRDefault="003266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39" w:rsidRDefault="00DF5B39" w:rsidP="0032669D">
      <w:pPr>
        <w:spacing w:after="0" w:line="240" w:lineRule="auto"/>
      </w:pPr>
      <w:r>
        <w:separator/>
      </w:r>
    </w:p>
  </w:footnote>
  <w:footnote w:type="continuationSeparator" w:id="0">
    <w:p w:rsidR="00DF5B39" w:rsidRDefault="00DF5B39" w:rsidP="00326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9D"/>
    <w:rsid w:val="00221DBE"/>
    <w:rsid w:val="0032669D"/>
    <w:rsid w:val="00D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6B6"/>
  <w15:chartTrackingRefBased/>
  <w15:docId w15:val="{5230B526-8895-4422-B15C-562FFDC1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69D"/>
  </w:style>
  <w:style w:type="paragraph" w:styleId="Pieddepage">
    <w:name w:val="footer"/>
    <w:basedOn w:val="Normal"/>
    <w:link w:val="PieddepageCar"/>
    <w:uiPriority w:val="99"/>
    <w:unhideWhenUsed/>
    <w:rsid w:val="0032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1</cp:revision>
  <dcterms:created xsi:type="dcterms:W3CDTF">2020-04-11T10:13:00Z</dcterms:created>
  <dcterms:modified xsi:type="dcterms:W3CDTF">2020-04-11T10:19:00Z</dcterms:modified>
</cp:coreProperties>
</file>