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58" w:rsidRPr="00D46B5B" w:rsidRDefault="008664C0" w:rsidP="008664C0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 xml:space="preserve">Une semaine en </w:t>
      </w:r>
      <w:r w:rsidR="000B1FD6" w:rsidRPr="00D46B5B">
        <w:rPr>
          <w:rFonts w:ascii="Arial" w:hAnsi="Arial" w:cs="Arial"/>
          <w:b/>
          <w:sz w:val="24"/>
          <w:szCs w:val="24"/>
        </w:rPr>
        <w:t>allemand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 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D450A8">
        <w:rPr>
          <w:rFonts w:ascii="Arial" w:hAnsi="Arial" w:cs="Arial"/>
          <w:b/>
          <w:sz w:val="24"/>
          <w:szCs w:val="24"/>
        </w:rPr>
        <w:t>CP- CE1 ou CE2</w:t>
      </w:r>
    </w:p>
    <w:p w:rsidR="008664C0" w:rsidRPr="003454AF" w:rsidRDefault="003454AF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>Semaine 1 </w:t>
      </w:r>
      <w:r w:rsidRPr="001F2106">
        <w:rPr>
          <w:rFonts w:ascii="Arial" w:hAnsi="Arial" w:cs="Arial"/>
          <w:sz w:val="24"/>
          <w:szCs w:val="24"/>
        </w:rPr>
        <w:t>(du 30 mars au 3 avril)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: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chanter une chanson puis </w:t>
      </w:r>
      <w:r w:rsidR="00D46B5B" w:rsidRPr="00D46B5B">
        <w:rPr>
          <w:rFonts w:ascii="Arial" w:hAnsi="Arial" w:cs="Arial"/>
          <w:b/>
          <w:sz w:val="24"/>
          <w:szCs w:val="24"/>
        </w:rPr>
        <w:t xml:space="preserve">fabriquer une </w:t>
      </w:r>
      <w:r w:rsidR="004B6BCA">
        <w:rPr>
          <w:rFonts w:ascii="Arial" w:hAnsi="Arial" w:cs="Arial"/>
          <w:b/>
          <w:sz w:val="24"/>
          <w:szCs w:val="24"/>
        </w:rPr>
        <w:t>cocotte en papier</w:t>
      </w:r>
      <w:r w:rsidR="00D46B5B" w:rsidRPr="00D46B5B">
        <w:rPr>
          <w:rFonts w:ascii="Arial" w:hAnsi="Arial" w:cs="Arial"/>
          <w:b/>
          <w:sz w:val="24"/>
          <w:szCs w:val="24"/>
        </w:rPr>
        <w:t xml:space="preserve"> pour s’entrainer</w:t>
      </w:r>
    </w:p>
    <w:p w:rsidR="00DE4F70" w:rsidRDefault="00D46B5B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46B5B">
        <w:rPr>
          <w:rFonts w:ascii="Arial" w:hAnsi="Arial" w:cs="Arial"/>
          <w:sz w:val="24"/>
          <w:szCs w:val="24"/>
          <w:u w:val="single"/>
        </w:rPr>
        <w:t>Support:</w:t>
      </w:r>
      <w:r w:rsidR="007A456F" w:rsidRPr="00D46B5B">
        <w:rPr>
          <w:rFonts w:ascii="Arial" w:hAnsi="Arial" w:cs="Arial"/>
          <w:sz w:val="24"/>
          <w:szCs w:val="24"/>
        </w:rPr>
        <w:t xml:space="preserve">  </w:t>
      </w:r>
      <w:r w:rsidR="003454AF" w:rsidRPr="00D46B5B">
        <w:rPr>
          <w:rFonts w:ascii="Arial" w:hAnsi="Arial" w:cs="Arial"/>
          <w:sz w:val="24"/>
          <w:szCs w:val="24"/>
        </w:rPr>
        <w:t xml:space="preserve">chanson </w:t>
      </w:r>
      <w:r w:rsidR="003454AF" w:rsidRPr="00D46B5B">
        <w:rPr>
          <w:rFonts w:ascii="Arial" w:eastAsia="Times New Roman" w:hAnsi="Arial" w:cs="Arial"/>
          <w:sz w:val="24"/>
          <w:szCs w:val="24"/>
          <w:lang w:eastAsia="fr-FR"/>
        </w:rPr>
        <w:t>“</w:t>
      </w:r>
      <w:proofErr w:type="spellStart"/>
      <w:r w:rsidRPr="00D46B5B">
        <w:rPr>
          <w:rFonts w:ascii="Arial" w:eastAsia="Times New Roman" w:hAnsi="Arial" w:cs="Arial"/>
          <w:sz w:val="24"/>
          <w:szCs w:val="24"/>
          <w:lang w:eastAsia="fr-FR"/>
        </w:rPr>
        <w:t>Guten</w:t>
      </w:r>
      <w:proofErr w:type="spellEnd"/>
      <w:r w:rsidRPr="00D46B5B">
        <w:rPr>
          <w:rFonts w:ascii="Arial" w:eastAsia="Times New Roman" w:hAnsi="Arial" w:cs="Arial"/>
          <w:sz w:val="24"/>
          <w:szCs w:val="24"/>
          <w:lang w:eastAsia="fr-FR"/>
        </w:rPr>
        <w:t xml:space="preserve"> Tag </w:t>
      </w:r>
      <w:proofErr w:type="spellStart"/>
      <w:r w:rsidRPr="00D46B5B">
        <w:rPr>
          <w:rFonts w:ascii="Arial" w:eastAsia="Times New Roman" w:hAnsi="Arial" w:cs="Arial"/>
          <w:sz w:val="24"/>
          <w:szCs w:val="24"/>
          <w:lang w:eastAsia="fr-FR"/>
        </w:rPr>
        <w:t>Minirap</w:t>
      </w:r>
      <w:proofErr w:type="spellEnd"/>
      <w:r w:rsidRPr="00D46B5B">
        <w:rPr>
          <w:rFonts w:ascii="Arial" w:eastAsia="Times New Roman" w:hAnsi="Arial" w:cs="Arial"/>
          <w:sz w:val="24"/>
          <w:szCs w:val="24"/>
          <w:lang w:eastAsia="fr-FR"/>
        </w:rPr>
        <w:t> »</w:t>
      </w:r>
    </w:p>
    <w:p w:rsidR="00DE4F70" w:rsidRDefault="00DE4F70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4F70" w:rsidRPr="00D46B5B" w:rsidRDefault="00DE4F70" w:rsidP="00DE4F7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E4F70">
        <w:rPr>
          <w:rFonts w:ascii="Arial" w:hAnsi="Arial" w:cs="Arial"/>
          <w:i/>
          <w:sz w:val="24"/>
          <w:szCs w:val="24"/>
        </w:rPr>
        <w:t xml:space="preserve"> </w:t>
      </w:r>
      <w:r w:rsidRPr="00D46B5B">
        <w:rPr>
          <w:rFonts w:ascii="Arial" w:hAnsi="Arial" w:cs="Arial"/>
          <w:i/>
          <w:sz w:val="24"/>
          <w:szCs w:val="24"/>
        </w:rPr>
        <w:t>L’activité peut se faire sur ordinateur, tablette ou smartphone</w:t>
      </w:r>
      <w:r w:rsidR="00535384">
        <w:rPr>
          <w:rFonts w:ascii="Arial" w:hAnsi="Arial" w:cs="Arial"/>
          <w:i/>
          <w:sz w:val="24"/>
          <w:szCs w:val="24"/>
        </w:rPr>
        <w:t>. Voir la traduction de la chanson en bas de page.</w:t>
      </w:r>
    </w:p>
    <w:p w:rsidR="00956E30" w:rsidRPr="00D46B5B" w:rsidRDefault="00956E3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3373"/>
      </w:tblGrid>
      <w:tr w:rsidR="00D46B5B" w:rsidRPr="00D46B5B" w:rsidTr="00134AC5">
        <w:tc>
          <w:tcPr>
            <w:tcW w:w="7083" w:type="dxa"/>
          </w:tcPr>
          <w:p w:rsidR="008664C0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Enfant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 xml:space="preserve"> et parent</w:t>
            </w: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Pr="00DE4F70" w:rsidRDefault="008664C0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>arent</w:t>
            </w: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Pr="00DE4F70" w:rsidRDefault="008664C0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t>Jour 1</w:t>
            </w:r>
          </w:p>
          <w:p w:rsidR="00D46B5B" w:rsidRPr="00D46B5B" w:rsidRDefault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B5B" w:rsidRPr="00D46B5B" w:rsidRDefault="00D46B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B5B">
              <w:rPr>
                <w:rFonts w:ascii="Arial" w:hAnsi="Arial" w:cs="Arial"/>
                <w:b/>
                <w:sz w:val="24"/>
                <w:szCs w:val="24"/>
              </w:rPr>
              <w:t>Ecouter une 1</w:t>
            </w:r>
            <w:r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="00134AC5">
              <w:rPr>
                <w:rFonts w:ascii="Arial" w:hAnsi="Arial" w:cs="Arial"/>
                <w:sz w:val="24"/>
                <w:szCs w:val="24"/>
              </w:rPr>
              <w:t xml:space="preserve">la chanson et </w:t>
            </w:r>
            <w:r w:rsidRPr="00D46B5B">
              <w:rPr>
                <w:rFonts w:ascii="Arial" w:hAnsi="Arial" w:cs="Arial"/>
                <w:sz w:val="24"/>
                <w:szCs w:val="24"/>
              </w:rPr>
              <w:t xml:space="preserve">dire </w:t>
            </w:r>
            <w:r w:rsidR="00134AC5">
              <w:rPr>
                <w:rFonts w:ascii="Arial" w:hAnsi="Arial" w:cs="Arial"/>
                <w:sz w:val="24"/>
                <w:szCs w:val="24"/>
              </w:rPr>
              <w:t xml:space="preserve">ensuite </w:t>
            </w:r>
            <w:r w:rsidRPr="00D46B5B">
              <w:rPr>
                <w:rFonts w:ascii="Arial" w:hAnsi="Arial" w:cs="Arial"/>
                <w:sz w:val="24"/>
                <w:szCs w:val="24"/>
              </w:rPr>
              <w:t>ce qu’on a reconnu</w:t>
            </w:r>
            <w:r w:rsidRPr="00D46B5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D46B5B" w:rsidRPr="00D46B5B" w:rsidRDefault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B5B" w:rsidRP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b/>
                <w:sz w:val="24"/>
                <w:szCs w:val="24"/>
              </w:rPr>
              <w:t>Ecouter une 2</w:t>
            </w:r>
            <w:r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Pr="00D46B5B">
              <w:rPr>
                <w:rFonts w:ascii="Arial" w:hAnsi="Arial" w:cs="Arial"/>
                <w:sz w:val="24"/>
                <w:szCs w:val="24"/>
              </w:rPr>
              <w:t>et dire en même temps ce qu’on a reconnu.</w:t>
            </w:r>
          </w:p>
          <w:p w:rsidR="00D46B5B" w:rsidRP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56F" w:rsidRPr="00D46B5B" w:rsidRDefault="007A456F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D46B5B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Pr="00D46B5B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D46B5B" w:rsidP="00956E30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b/>
                <w:sz w:val="24"/>
                <w:szCs w:val="24"/>
              </w:rPr>
              <w:t>Voir la vidéo</w:t>
            </w:r>
            <w:r w:rsidRPr="00D46B5B">
              <w:rPr>
                <w:rFonts w:ascii="Arial" w:hAnsi="Arial" w:cs="Arial"/>
                <w:sz w:val="24"/>
                <w:szCs w:val="24"/>
              </w:rPr>
              <w:t xml:space="preserve"> pour comprendre encore plus.</w:t>
            </w:r>
          </w:p>
          <w:p w:rsidR="00D46B5B" w:rsidRPr="00D46B5B" w:rsidRDefault="00264463" w:rsidP="00956E30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B0888">
                <w:rPr>
                  <w:rStyle w:val="Lienhypertexte"/>
                </w:rPr>
                <w:t>http://www.viewpure.com/6qRfILvJm_Q?start=0&amp;end=0</w:t>
              </w:r>
            </w:hyperlink>
          </w:p>
          <w:p w:rsidR="007A456F" w:rsidRPr="00D46B5B" w:rsidRDefault="007A456F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664C0" w:rsidRDefault="00D46B5B" w:rsidP="00956E30">
            <w:pPr>
              <w:rPr>
                <w:rStyle w:val="Lienhypertexte"/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b/>
                <w:sz w:val="24"/>
                <w:szCs w:val="24"/>
              </w:rPr>
              <w:t>S’entrainer</w:t>
            </w:r>
            <w:r w:rsidRPr="00D46B5B">
              <w:rPr>
                <w:rFonts w:ascii="Arial" w:hAnsi="Arial" w:cs="Arial"/>
                <w:sz w:val="24"/>
                <w:szCs w:val="24"/>
              </w:rPr>
              <w:t xml:space="preserve"> avec </w:t>
            </w:r>
            <w:hyperlink r:id="rId8" w:history="1">
              <w:r w:rsidRPr="00134AC5">
                <w:rPr>
                  <w:rStyle w:val="Lienhypertext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cette activité</w:t>
              </w:r>
            </w:hyperlink>
            <w:r w:rsidR="00CB3058" w:rsidRPr="00134AC5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 :</w:t>
            </w:r>
          </w:p>
          <w:p w:rsidR="00134AC5" w:rsidRDefault="00134AC5" w:rsidP="00956E30">
            <w:pPr>
              <w:rPr>
                <w:rStyle w:val="Lienhypertexte"/>
                <w:rFonts w:ascii="Arial" w:hAnsi="Arial" w:cs="Arial"/>
                <w:sz w:val="24"/>
                <w:szCs w:val="24"/>
              </w:rPr>
            </w:pPr>
          </w:p>
          <w:p w:rsidR="00CB3058" w:rsidRDefault="00264463" w:rsidP="00956E30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B3058" w:rsidRPr="0097232A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https://learningapps.org/display?v=pd3etgf8j20</w:t>
              </w:r>
            </w:hyperlink>
          </w:p>
          <w:p w:rsidR="00CB3058" w:rsidRPr="00D46B5B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D46B5B" w:rsidRDefault="00862288" w:rsidP="003454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:rsidR="008664C0" w:rsidRPr="00134AC5" w:rsidRDefault="00AF70C1" w:rsidP="00AF70C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>Faire é</w:t>
            </w:r>
            <w:r w:rsidR="006B2B58" w:rsidRPr="00D46B5B">
              <w:rPr>
                <w:rFonts w:ascii="Arial" w:hAnsi="Arial" w:cs="Arial"/>
                <w:sz w:val="24"/>
                <w:szCs w:val="24"/>
              </w:rPr>
              <w:t xml:space="preserve">couter </w:t>
            </w:r>
            <w:r w:rsidR="00862288" w:rsidRPr="00D46B5B">
              <w:rPr>
                <w:rFonts w:ascii="Arial" w:hAnsi="Arial" w:cs="Arial"/>
                <w:b/>
                <w:sz w:val="24"/>
                <w:szCs w:val="24"/>
              </w:rPr>
              <w:t>d’abord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AC5" w:rsidRPr="00D46B5B">
              <w:rPr>
                <w:rFonts w:ascii="Arial" w:hAnsi="Arial" w:cs="Arial"/>
                <w:b/>
                <w:sz w:val="24"/>
                <w:szCs w:val="24"/>
              </w:rPr>
              <w:t>l’enregistrement,</w:t>
            </w:r>
            <w:r w:rsidR="00134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4AC5" w:rsidRPr="00134AC5">
              <w:rPr>
                <w:rFonts w:ascii="Arial" w:hAnsi="Arial" w:cs="Arial"/>
                <w:sz w:val="24"/>
                <w:szCs w:val="24"/>
              </w:rPr>
              <w:t>sur le site ou bien ici :</w:t>
            </w:r>
          </w:p>
          <w:p w:rsidR="00134AC5" w:rsidRDefault="00134AC5" w:rsidP="00134AC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C5" w:rsidRPr="00134AC5" w:rsidRDefault="00134AC5" w:rsidP="00134AC5">
            <w:pPr>
              <w:rPr>
                <w:rFonts w:ascii="Arial" w:hAnsi="Arial" w:cs="Arial"/>
                <w:sz w:val="24"/>
                <w:szCs w:val="24"/>
              </w:rPr>
            </w:pPr>
            <w:r w:rsidRPr="00134AC5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33525" cy="1533525"/>
                  <wp:effectExtent l="0" t="0" r="9525" b="9525"/>
                  <wp:docPr id="3" name="Image 3" descr="C:\Users\pdepuydt\Documents\CPDLV_mars_20\CORONA_mars20\Allemand\Guten_Morgen_Kinder\chant_minirap_guten_Mor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epuydt\Documents\CPDLV_mars_20\CORONA_mars20\Allemand\Guten_Morgen_Kinder\chant_minirap_guten_Morg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B5B" w:rsidRP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A3393" w:rsidRDefault="00DA3393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P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AF70C1" w:rsidP="00D46B5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>Montrer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288" w:rsidRPr="00D46B5B">
              <w:rPr>
                <w:rFonts w:ascii="Arial" w:hAnsi="Arial" w:cs="Arial"/>
                <w:b/>
                <w:sz w:val="24"/>
                <w:szCs w:val="24"/>
              </w:rPr>
              <w:t>la vidéo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P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09725" cy="1609725"/>
                  <wp:effectExtent l="0" t="0" r="9525" b="9525"/>
                  <wp:docPr id="10" name="Image 10" descr="C:\Users\pdepuydt\Documents\CPDLV_mars_20\CORONA_mars20\Allemand\Guten_Morgen_Kinder\Video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depuydt\Documents\CPDLV_mars_20\CORONA_mars20\Allemand\Guten_Morgen_Kinder\Video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288" w:rsidRPr="00D46B5B" w:rsidRDefault="008622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t>Jour 2</w:t>
            </w:r>
          </w:p>
          <w:p w:rsidR="00DE4F70" w:rsidRPr="00D46B5B" w:rsidRDefault="00DE4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Default="008664C0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>Regarde</w:t>
            </w:r>
            <w:r w:rsidR="00D46B5B">
              <w:rPr>
                <w:rFonts w:ascii="Arial" w:hAnsi="Arial" w:cs="Arial"/>
                <w:sz w:val="24"/>
                <w:szCs w:val="24"/>
              </w:rPr>
              <w:t>r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B5B">
              <w:rPr>
                <w:rFonts w:ascii="Arial" w:hAnsi="Arial" w:cs="Arial"/>
                <w:sz w:val="24"/>
                <w:szCs w:val="24"/>
              </w:rPr>
              <w:t xml:space="preserve">à nouveau 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>la vidéo </w:t>
            </w:r>
            <w:r w:rsid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661775" w:rsidRDefault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Puis </w:t>
            </w:r>
            <w:r w:rsidR="00661775" w:rsidRPr="00134AC5">
              <w:rPr>
                <w:rFonts w:ascii="Arial" w:hAnsi="Arial" w:cs="Arial"/>
                <w:b/>
                <w:sz w:val="24"/>
                <w:szCs w:val="24"/>
              </w:rPr>
              <w:t>faire les gestes</w:t>
            </w:r>
            <w:r w:rsidR="00661775">
              <w:rPr>
                <w:rFonts w:ascii="Arial" w:hAnsi="Arial" w:cs="Arial"/>
                <w:sz w:val="24"/>
                <w:szCs w:val="24"/>
              </w:rPr>
              <w:t xml:space="preserve"> en même temps</w:t>
            </w:r>
          </w:p>
          <w:p w:rsidR="00661775" w:rsidRDefault="0066177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6617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-Regarder à nouveau et </w:t>
            </w:r>
            <w:r w:rsidR="00D46B5B" w:rsidRPr="00134AC5">
              <w:rPr>
                <w:rFonts w:ascii="Arial" w:hAnsi="Arial" w:cs="Arial"/>
                <w:b/>
                <w:sz w:val="24"/>
                <w:szCs w:val="24"/>
              </w:rPr>
              <w:t>chanter en même temps</w:t>
            </w:r>
            <w:r w:rsid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C5" w:rsidRDefault="003454AF" w:rsidP="00D46B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peut aussi dessiner les images « humeurs » pour s’entrainer : je pioche une image, et je dis ce qui correspond.  </w:t>
            </w:r>
          </w:p>
          <w:p w:rsidR="00134AC5" w:rsidRDefault="00134AC5" w:rsidP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B5B" w:rsidRDefault="00D46B5B" w:rsidP="00D46B5B">
            <w:pPr>
              <w:rPr>
                <w:rStyle w:val="Lienhypertexte"/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b/>
                <w:sz w:val="24"/>
                <w:szCs w:val="24"/>
              </w:rPr>
              <w:lastRenderedPageBreak/>
              <w:t>S’entrainer</w:t>
            </w:r>
            <w:r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à nouveau </w:t>
            </w:r>
            <w:r w:rsidRPr="00D46B5B">
              <w:rPr>
                <w:rFonts w:ascii="Arial" w:hAnsi="Arial" w:cs="Arial"/>
                <w:sz w:val="24"/>
                <w:szCs w:val="24"/>
              </w:rPr>
              <w:t xml:space="preserve">avec </w:t>
            </w:r>
            <w:hyperlink r:id="rId12" w:history="1">
              <w:r w:rsidRPr="00134AC5">
                <w:rPr>
                  <w:rStyle w:val="Lienhypertext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cette activité</w:t>
              </w:r>
            </w:hyperlink>
            <w:r w:rsidR="00134AC5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 :</w:t>
            </w:r>
          </w:p>
          <w:p w:rsidR="00FD482D" w:rsidRPr="00D46B5B" w:rsidRDefault="00FD482D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264463" w:rsidP="00CB3058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CB3058" w:rsidRPr="0097232A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https://learningapps.org/display?v=pd3etgf8j20</w:t>
              </w:r>
            </w:hyperlink>
          </w:p>
          <w:p w:rsidR="008664C0" w:rsidRPr="00D46B5B" w:rsidRDefault="008664C0" w:rsidP="00D46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:rsidR="008664C0" w:rsidRPr="00D46B5B" w:rsidRDefault="008664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3454AF" w:rsidRDefault="003454AF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3454AF" w:rsidP="00CB3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Voir la fiche images « humeurs » sur le site</w:t>
            </w: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D46B5B" w:rsidRDefault="00862288" w:rsidP="00D4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58" w:rsidRPr="00D46B5B" w:rsidTr="00134AC5">
        <w:tc>
          <w:tcPr>
            <w:tcW w:w="7083" w:type="dxa"/>
          </w:tcPr>
          <w:p w:rsidR="00CB3058" w:rsidRPr="00134AC5" w:rsidRDefault="00CB305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Jour 3 </w:t>
            </w:r>
          </w:p>
          <w:p w:rsidR="00CB3058" w:rsidRDefault="00CB30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058" w:rsidRPr="00D46B5B" w:rsidRDefault="004B6B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Fabriquer une cocotte en papier</w:t>
            </w:r>
            <w:r w:rsidR="00CB3058">
              <w:rPr>
                <w:rFonts w:ascii="Arial" w:hAnsi="Arial" w:cs="Arial"/>
                <w:b/>
                <w:sz w:val="24"/>
                <w:szCs w:val="24"/>
              </w:rPr>
              <w:t xml:space="preserve"> :  </w:t>
            </w:r>
          </w:p>
        </w:tc>
        <w:tc>
          <w:tcPr>
            <w:tcW w:w="3373" w:type="dxa"/>
          </w:tcPr>
          <w:p w:rsidR="00CB3058" w:rsidRP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  <w:r w:rsidRPr="00CB3058">
              <w:rPr>
                <w:rFonts w:ascii="Arial" w:hAnsi="Arial" w:cs="Arial"/>
                <w:sz w:val="24"/>
                <w:szCs w:val="24"/>
              </w:rPr>
              <w:t>Donner une feuille de papier de format A4 pour fabriquer une cocotte en papier</w:t>
            </w:r>
          </w:p>
          <w:p w:rsidR="00CB3058" w:rsidRPr="00D46B5B" w:rsidRDefault="00CB3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F70" w:rsidRPr="00D46B5B" w:rsidTr="00C93909">
        <w:tc>
          <w:tcPr>
            <w:tcW w:w="10456" w:type="dxa"/>
            <w:gridSpan w:val="2"/>
          </w:tcPr>
          <w:p w:rsidR="00DE4F70" w:rsidRDefault="00DE4F70" w:rsidP="00B534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E4F70" w:rsidRDefault="00DE4F70" w:rsidP="00B534F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F70" w:rsidRDefault="00DE4F70" w:rsidP="00B53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69AC30" wp14:editId="101E2542">
                  <wp:extent cx="6362700" cy="40100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40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6BCA" w:rsidRDefault="004B6BCA" w:rsidP="00B534FE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BCA" w:rsidRDefault="004B6BCA" w:rsidP="00B53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Voir la vidéo pour suivre les différentes étapes de la construction :</w:t>
            </w:r>
          </w:p>
          <w:p w:rsidR="004B6BCA" w:rsidRDefault="00264463" w:rsidP="00B534FE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4B6BCA" w:rsidRPr="0097232A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https://www.teteamodeler.com/pliage-cocotte-en-papier</w:t>
              </w:r>
            </w:hyperlink>
          </w:p>
          <w:p w:rsidR="004B6BCA" w:rsidRPr="00D46B5B" w:rsidRDefault="004B6BCA" w:rsidP="00B534F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F70" w:rsidRPr="00D46B5B" w:rsidRDefault="00DE4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B5B" w:rsidRPr="00D46B5B" w:rsidTr="00134AC5">
        <w:trPr>
          <w:trHeight w:val="1698"/>
        </w:trPr>
        <w:tc>
          <w:tcPr>
            <w:tcW w:w="7083" w:type="dxa"/>
          </w:tcPr>
          <w:p w:rsidR="00DE4F70" w:rsidRPr="00DE4F70" w:rsidRDefault="00DE4F70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E4F70">
              <w:rPr>
                <w:rFonts w:ascii="Arial" w:hAnsi="Arial" w:cs="Arial"/>
                <w:sz w:val="24"/>
                <w:szCs w:val="24"/>
              </w:rPr>
              <w:t xml:space="preserve">Ecrire les numéros de 1 à 8 et à l’intérieur de la cocotte, </w:t>
            </w:r>
            <w:r w:rsidRPr="00134AC5">
              <w:rPr>
                <w:rFonts w:ascii="Arial" w:hAnsi="Arial" w:cs="Arial"/>
                <w:b/>
                <w:sz w:val="24"/>
                <w:szCs w:val="24"/>
              </w:rPr>
              <w:t>dessiner</w:t>
            </w:r>
            <w:r w:rsidRPr="00DE4F70">
              <w:rPr>
                <w:rFonts w:ascii="Arial" w:hAnsi="Arial" w:cs="Arial"/>
                <w:sz w:val="24"/>
                <w:szCs w:val="24"/>
              </w:rPr>
              <w:t xml:space="preserve"> les « humeurs » apprises</w:t>
            </w:r>
            <w:r w:rsidR="00134AC5">
              <w:rPr>
                <w:rFonts w:ascii="Arial" w:hAnsi="Arial" w:cs="Arial"/>
                <w:sz w:val="24"/>
                <w:szCs w:val="24"/>
              </w:rPr>
              <w:t xml:space="preserve"> (« </w:t>
            </w:r>
            <w:r w:rsidR="00134AC5" w:rsidRPr="00134AC5">
              <w:rPr>
                <w:rFonts w:ascii="Arial" w:hAnsi="Arial" w:cs="Arial"/>
                <w:i/>
                <w:sz w:val="24"/>
                <w:szCs w:val="24"/>
              </w:rPr>
              <w:t>gut, solala, schlecht</w:t>
            </w:r>
            <w:r w:rsidR="00134AC5">
              <w:rPr>
                <w:rFonts w:ascii="Arial" w:hAnsi="Arial" w:cs="Arial"/>
                <w:sz w:val="24"/>
                <w:szCs w:val="24"/>
              </w:rPr>
              <w:t>… »)</w:t>
            </w:r>
          </w:p>
          <w:p w:rsidR="00DE4F70" w:rsidRDefault="00DE4F70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Default="00DE4F70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S’</w:t>
            </w:r>
            <w:r w:rsidR="00CB3058">
              <w:rPr>
                <w:rFonts w:ascii="Arial" w:hAnsi="Arial" w:cs="Arial"/>
                <w:b/>
                <w:sz w:val="24"/>
                <w:szCs w:val="24"/>
              </w:rPr>
              <w:t xml:space="preserve">entrainer à l’aide de la </w:t>
            </w:r>
            <w:r w:rsidR="004B6BCA">
              <w:rPr>
                <w:rFonts w:ascii="Arial" w:hAnsi="Arial" w:cs="Arial"/>
                <w:b/>
                <w:sz w:val="24"/>
                <w:szCs w:val="24"/>
              </w:rPr>
              <w:t>cocotte</w:t>
            </w:r>
            <w:r>
              <w:rPr>
                <w:rFonts w:ascii="Arial" w:hAnsi="Arial" w:cs="Arial"/>
                <w:b/>
                <w:sz w:val="24"/>
                <w:szCs w:val="24"/>
              </w:rPr>
              <w:t>, exemple :</w:t>
            </w:r>
          </w:p>
          <w:p w:rsidR="00DE4F70" w:rsidRDefault="00DE4F70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F70" w:rsidRPr="00661775" w:rsidRDefault="00DE4F70" w:rsidP="00DE4F7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661775">
              <w:rPr>
                <w:rFonts w:ascii="Arial" w:hAnsi="Arial" w:cs="Arial"/>
                <w:i/>
                <w:sz w:val="24"/>
                <w:szCs w:val="24"/>
              </w:rPr>
              <w:t>Welche Nummer ?</w:t>
            </w:r>
          </w:p>
          <w:p w:rsidR="00DE4F70" w:rsidRPr="00661775" w:rsidRDefault="00DE4F70" w:rsidP="00DE4F7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661775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  <w:p w:rsidR="00DE4F70" w:rsidRPr="00DE4F70" w:rsidRDefault="00DE4F70" w:rsidP="00DE4F7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61775">
              <w:rPr>
                <w:rFonts w:ascii="Arial" w:hAnsi="Arial" w:cs="Arial"/>
                <w:i/>
                <w:sz w:val="24"/>
                <w:szCs w:val="24"/>
              </w:rPr>
              <w:t xml:space="preserve">1,2,3,4,5, mir geht’s </w:t>
            </w:r>
            <w:proofErr w:type="spellStart"/>
            <w:r w:rsidRPr="00661775">
              <w:rPr>
                <w:rFonts w:ascii="Arial" w:hAnsi="Arial" w:cs="Arial"/>
                <w:i/>
                <w:sz w:val="24"/>
                <w:szCs w:val="24"/>
              </w:rPr>
              <w:t>gut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!</w:t>
            </w:r>
            <w:r w:rsidR="003454A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3454AF">
              <w:rPr>
                <w:rFonts w:ascii="Arial" w:hAnsi="Arial" w:cs="Arial"/>
                <w:sz w:val="24"/>
                <w:szCs w:val="24"/>
              </w:rPr>
              <w:t>pour</w:t>
            </w:r>
            <w:proofErr w:type="gramEnd"/>
            <w:r w:rsidR="003454AF">
              <w:rPr>
                <w:rFonts w:ascii="Arial" w:hAnsi="Arial" w:cs="Arial"/>
                <w:sz w:val="24"/>
                <w:szCs w:val="24"/>
              </w:rPr>
              <w:t xml:space="preserve"> les plus jeunes, on peut dire seulement : « </w:t>
            </w:r>
            <w:r w:rsidR="004E3F8F" w:rsidRPr="003454AF">
              <w:rPr>
                <w:rFonts w:ascii="Arial" w:hAnsi="Arial" w:cs="Arial"/>
                <w:i/>
                <w:sz w:val="24"/>
                <w:szCs w:val="24"/>
              </w:rPr>
              <w:t>Gut</w:t>
            </w:r>
            <w:r w:rsidR="003454AF" w:rsidRPr="003454AF">
              <w:rPr>
                <w:rFonts w:ascii="Arial" w:hAnsi="Arial" w:cs="Arial"/>
                <w:i/>
                <w:sz w:val="24"/>
                <w:szCs w:val="24"/>
              </w:rPr>
              <w:t> », « schlecht</w:t>
            </w:r>
            <w:r w:rsidR="004E3F8F">
              <w:rPr>
                <w:rFonts w:ascii="Arial" w:hAnsi="Arial" w:cs="Arial"/>
                <w:sz w:val="24"/>
                <w:szCs w:val="24"/>
              </w:rPr>
              <w:t> » …</w:t>
            </w:r>
          </w:p>
          <w:p w:rsidR="00AB0FBD" w:rsidRDefault="00AB0FBD" w:rsidP="00AB0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4E3F8F" w:rsidRDefault="004E3F8F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peut </w:t>
            </w:r>
            <w:r w:rsidRPr="004E3F8F">
              <w:rPr>
                <w:rFonts w:ascii="Arial" w:hAnsi="Arial" w:cs="Arial"/>
                <w:b/>
                <w:sz w:val="24"/>
                <w:szCs w:val="24"/>
              </w:rPr>
              <w:t xml:space="preserve">s’entrainer d’abord en écoutant les </w:t>
            </w:r>
            <w:r w:rsidR="00413FA2" w:rsidRPr="004E3F8F">
              <w:rPr>
                <w:rFonts w:ascii="Arial" w:hAnsi="Arial" w:cs="Arial"/>
                <w:b/>
                <w:sz w:val="24"/>
                <w:szCs w:val="24"/>
              </w:rPr>
              <w:t>enregistrements</w:t>
            </w:r>
            <w:r w:rsidR="00413F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FA2">
              <w:rPr>
                <w:rFonts w:ascii="Arial" w:hAnsi="Arial" w:cs="Arial"/>
                <w:sz w:val="24"/>
                <w:szCs w:val="24"/>
              </w:rPr>
              <w:t>pour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4E3F8F" w:rsidRDefault="004E3F8F" w:rsidP="004E3F8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Entendre « </w:t>
            </w:r>
            <w:r w:rsidRPr="004E3F8F">
              <w:rPr>
                <w:rFonts w:ascii="Arial" w:hAnsi="Arial" w:cs="Arial"/>
                <w:i/>
                <w:sz w:val="24"/>
                <w:szCs w:val="24"/>
              </w:rPr>
              <w:t>Welche Nummer</w:t>
            </w:r>
            <w:r>
              <w:rPr>
                <w:rFonts w:ascii="Arial" w:hAnsi="Arial" w:cs="Arial"/>
                <w:sz w:val="24"/>
                <w:szCs w:val="24"/>
              </w:rPr>
              <w:t> ? »</w:t>
            </w:r>
          </w:p>
          <w:p w:rsidR="004E3F8F" w:rsidRDefault="004E3F8F" w:rsidP="004E3F8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Ecouter et répéter les nombres jusqu’à 8</w:t>
            </w:r>
          </w:p>
          <w:p w:rsidR="00413FA2" w:rsidRPr="004E3F8F" w:rsidRDefault="00413FA2" w:rsidP="00413FA2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73" w:type="dxa"/>
          </w:tcPr>
          <w:p w:rsidR="009F050D" w:rsidRDefault="009F050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82D" w:rsidRPr="00D46B5B" w:rsidRDefault="00FD4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parent ou un autre membre de la famille</w:t>
            </w:r>
          </w:p>
          <w:p w:rsidR="009F050D" w:rsidRPr="00D46B5B" w:rsidRDefault="009F0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2D" w:rsidRPr="00D46B5B" w:rsidTr="00134AC5">
        <w:trPr>
          <w:trHeight w:val="1698"/>
        </w:trPr>
        <w:tc>
          <w:tcPr>
            <w:tcW w:w="7083" w:type="dxa"/>
          </w:tcPr>
          <w:p w:rsidR="00FD482D" w:rsidRDefault="00FD482D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82D" w:rsidRPr="00134AC5" w:rsidRDefault="00FD482D" w:rsidP="00AB0F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t>Jour 4</w:t>
            </w:r>
          </w:p>
          <w:p w:rsidR="00FD482D" w:rsidRDefault="00FD482D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482D" w:rsidRDefault="00FD482D" w:rsidP="00AB0FBD">
            <w:pPr>
              <w:rPr>
                <w:rFonts w:ascii="Arial" w:hAnsi="Arial" w:cs="Arial"/>
                <w:sz w:val="24"/>
                <w:szCs w:val="24"/>
              </w:rPr>
            </w:pPr>
            <w:r w:rsidRPr="00FD482D">
              <w:rPr>
                <w:rFonts w:ascii="Arial" w:hAnsi="Arial" w:cs="Arial"/>
                <w:sz w:val="24"/>
                <w:szCs w:val="24"/>
              </w:rPr>
              <w:t>Apprendre la chanson à un proche dans la famille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00E7" w:rsidRDefault="00FD482D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S’enregistrer et envoyer l’enregistrement aux grands parents, à l’enseignant-e…</w:t>
            </w:r>
          </w:p>
          <w:p w:rsidR="003454AF" w:rsidRPr="00FD482D" w:rsidRDefault="003454AF" w:rsidP="00AB0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:rsidR="00FD482D" w:rsidRDefault="00FD4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7E5" w:rsidRDefault="00E627E5">
      <w:pPr>
        <w:rPr>
          <w:rFonts w:ascii="Arial" w:hAnsi="Arial" w:cs="Arial"/>
          <w:sz w:val="24"/>
          <w:szCs w:val="24"/>
        </w:rPr>
      </w:pPr>
    </w:p>
    <w:p w:rsidR="003454AF" w:rsidRDefault="003454AF">
      <w:pPr>
        <w:rPr>
          <w:rFonts w:ascii="Arial" w:hAnsi="Arial" w:cs="Arial"/>
          <w:b/>
          <w:sz w:val="24"/>
          <w:szCs w:val="24"/>
        </w:rPr>
      </w:pPr>
    </w:p>
    <w:p w:rsidR="003454AF" w:rsidRDefault="003454AF">
      <w:pPr>
        <w:rPr>
          <w:rFonts w:ascii="Arial" w:hAnsi="Arial" w:cs="Arial"/>
          <w:b/>
          <w:sz w:val="24"/>
          <w:szCs w:val="24"/>
        </w:rPr>
      </w:pPr>
    </w:p>
    <w:p w:rsidR="003454AF" w:rsidRDefault="003454AF">
      <w:pPr>
        <w:rPr>
          <w:rFonts w:ascii="Arial" w:hAnsi="Arial" w:cs="Arial"/>
          <w:b/>
          <w:sz w:val="24"/>
          <w:szCs w:val="24"/>
        </w:rPr>
      </w:pPr>
    </w:p>
    <w:p w:rsidR="00535384" w:rsidRPr="00134AC5" w:rsidRDefault="00134AC5">
      <w:pPr>
        <w:rPr>
          <w:rFonts w:ascii="Arial" w:hAnsi="Arial" w:cs="Arial"/>
          <w:sz w:val="24"/>
          <w:szCs w:val="24"/>
        </w:rPr>
      </w:pPr>
      <w:r w:rsidRPr="00134AC5">
        <w:rPr>
          <w:rFonts w:ascii="Arial" w:hAnsi="Arial" w:cs="Arial"/>
          <w:b/>
          <w:sz w:val="24"/>
          <w:szCs w:val="24"/>
        </w:rPr>
        <w:t>Texte de la chanson et traduction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4AC5">
        <w:rPr>
          <w:rFonts w:ascii="Arial" w:hAnsi="Arial" w:cs="Arial"/>
          <w:sz w:val="24"/>
          <w:szCs w:val="24"/>
        </w:rPr>
        <w:t>(à mont</w:t>
      </w:r>
      <w:r w:rsidR="005374BF">
        <w:rPr>
          <w:rFonts w:ascii="Arial" w:hAnsi="Arial" w:cs="Arial"/>
          <w:sz w:val="24"/>
          <w:szCs w:val="24"/>
        </w:rPr>
        <w:t>r</w:t>
      </w:r>
      <w:r w:rsidRPr="00134AC5">
        <w:rPr>
          <w:rFonts w:ascii="Arial" w:hAnsi="Arial" w:cs="Arial"/>
          <w:sz w:val="24"/>
          <w:szCs w:val="24"/>
        </w:rPr>
        <w:t>er à l’enfant seulement si nécessaire</w:t>
      </w:r>
      <w:r>
        <w:rPr>
          <w:rFonts w:ascii="Arial" w:hAnsi="Arial" w:cs="Arial"/>
          <w:sz w:val="24"/>
          <w:szCs w:val="24"/>
        </w:rPr>
        <w:t xml:space="preserve"> et le plus tard possible</w:t>
      </w:r>
      <w:r w:rsidRPr="00134AC5">
        <w:rPr>
          <w:rFonts w:ascii="Arial" w:hAnsi="Arial" w:cs="Arial"/>
          <w:sz w:val="24"/>
          <w:szCs w:val="24"/>
        </w:rPr>
        <w:t>)</w:t>
      </w:r>
    </w:p>
    <w:p w:rsidR="00AB0FBD" w:rsidRPr="00D46B5B" w:rsidRDefault="00535384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97B239D" wp14:editId="39918B5A">
            <wp:extent cx="6343650" cy="33147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FBD" w:rsidRPr="00D46B5B" w:rsidSect="008A09AB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63" w:rsidRDefault="00264463" w:rsidP="00134AC5">
      <w:pPr>
        <w:spacing w:after="0" w:line="240" w:lineRule="auto"/>
      </w:pPr>
      <w:r>
        <w:separator/>
      </w:r>
    </w:p>
  </w:endnote>
  <w:endnote w:type="continuationSeparator" w:id="0">
    <w:p w:rsidR="00264463" w:rsidRDefault="00264463" w:rsidP="0013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AC5" w:rsidRDefault="00134AC5">
    <w:pPr>
      <w:pStyle w:val="Pieddepage"/>
    </w:pPr>
    <w:r>
      <w:t>CPD LV69</w:t>
    </w:r>
  </w:p>
  <w:p w:rsidR="00134AC5" w:rsidRDefault="00134A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63" w:rsidRDefault="00264463" w:rsidP="00134AC5">
      <w:pPr>
        <w:spacing w:after="0" w:line="240" w:lineRule="auto"/>
      </w:pPr>
      <w:r>
        <w:separator/>
      </w:r>
    </w:p>
  </w:footnote>
  <w:footnote w:type="continuationSeparator" w:id="0">
    <w:p w:rsidR="00264463" w:rsidRDefault="00264463" w:rsidP="0013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9714D"/>
    <w:multiLevelType w:val="hybridMultilevel"/>
    <w:tmpl w:val="1A08F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875084"/>
    <w:multiLevelType w:val="hybridMultilevel"/>
    <w:tmpl w:val="8794DFC0"/>
    <w:lvl w:ilvl="0" w:tplc="35F4405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12468"/>
    <w:rsid w:val="000B0888"/>
    <w:rsid w:val="000B1FD6"/>
    <w:rsid w:val="000C648B"/>
    <w:rsid w:val="000D0D4C"/>
    <w:rsid w:val="00101EFE"/>
    <w:rsid w:val="00134AC5"/>
    <w:rsid w:val="001752B8"/>
    <w:rsid w:val="002160AB"/>
    <w:rsid w:val="00253ECC"/>
    <w:rsid w:val="00264169"/>
    <w:rsid w:val="00264463"/>
    <w:rsid w:val="003454AF"/>
    <w:rsid w:val="00413FA2"/>
    <w:rsid w:val="004142FD"/>
    <w:rsid w:val="004B6BCA"/>
    <w:rsid w:val="004E3F8F"/>
    <w:rsid w:val="00535384"/>
    <w:rsid w:val="005374BF"/>
    <w:rsid w:val="00547917"/>
    <w:rsid w:val="00596AE1"/>
    <w:rsid w:val="00614562"/>
    <w:rsid w:val="00643A45"/>
    <w:rsid w:val="00661775"/>
    <w:rsid w:val="006B2B58"/>
    <w:rsid w:val="007A456F"/>
    <w:rsid w:val="00862288"/>
    <w:rsid w:val="008664C0"/>
    <w:rsid w:val="008A09AB"/>
    <w:rsid w:val="008A7608"/>
    <w:rsid w:val="008B5FC5"/>
    <w:rsid w:val="008E2799"/>
    <w:rsid w:val="00956E30"/>
    <w:rsid w:val="009F050D"/>
    <w:rsid w:val="00A14F2F"/>
    <w:rsid w:val="00AB0FBD"/>
    <w:rsid w:val="00AF70C1"/>
    <w:rsid w:val="00B0256D"/>
    <w:rsid w:val="00B534FE"/>
    <w:rsid w:val="00C42A0B"/>
    <w:rsid w:val="00C95DD8"/>
    <w:rsid w:val="00CB3058"/>
    <w:rsid w:val="00D450A8"/>
    <w:rsid w:val="00D46B5B"/>
    <w:rsid w:val="00DA3393"/>
    <w:rsid w:val="00DE4F70"/>
    <w:rsid w:val="00E627E5"/>
    <w:rsid w:val="00EA00E7"/>
    <w:rsid w:val="00F02873"/>
    <w:rsid w:val="00F24CC0"/>
    <w:rsid w:val="00F70D93"/>
    <w:rsid w:val="00FD482D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8CA1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AC5"/>
  </w:style>
  <w:style w:type="paragraph" w:styleId="Pieddepage">
    <w:name w:val="footer"/>
    <w:basedOn w:val="Normal"/>
    <w:link w:val="Pieddepag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d3etgf8j20" TargetMode="External"/><Relationship Id="rId13" Type="http://schemas.openxmlformats.org/officeDocument/2006/relationships/hyperlink" Target="https://learningapps.org/display?v=pd3etgf8j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ewpure.com/6qRfILvJm_Q?start=0&amp;end=0" TargetMode="External"/><Relationship Id="rId12" Type="http://schemas.openxmlformats.org/officeDocument/2006/relationships/hyperlink" Target="https://learningapps.org/display?v=pd3etgf8j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teteamodeler.com/pliage-cocotte-en-papier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d3etgf8j2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pdepuydt</cp:lastModifiedBy>
  <cp:revision>14</cp:revision>
  <dcterms:created xsi:type="dcterms:W3CDTF">2020-03-25T08:39:00Z</dcterms:created>
  <dcterms:modified xsi:type="dcterms:W3CDTF">2020-03-27T15:38:00Z</dcterms:modified>
</cp:coreProperties>
</file>